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18ACE" w14:textId="068ED571" w:rsidR="00D10799" w:rsidRPr="00C93125" w:rsidRDefault="00D10799" w:rsidP="00D10799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C93125">
        <w:rPr>
          <w:rFonts w:asciiTheme="majorBidi" w:hAnsiTheme="majorBidi" w:cstheme="majorBidi"/>
          <w:b/>
          <w:sz w:val="28"/>
          <w:szCs w:val="28"/>
        </w:rPr>
        <w:t>TRUST Retreat Day</w:t>
      </w:r>
    </w:p>
    <w:p w14:paraId="6998A1EE" w14:textId="7595085D" w:rsidR="00DA1DA6" w:rsidRPr="00C93125" w:rsidRDefault="00DA1DA6" w:rsidP="008E7CB2">
      <w:pPr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Kick Off 9-9:15</w:t>
      </w:r>
    </w:p>
    <w:p w14:paraId="19769FEC" w14:textId="7576CCB8" w:rsidR="008E7CB2" w:rsidRPr="00C93125" w:rsidRDefault="008E7CB2" w:rsidP="008E7CB2">
      <w:pPr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Things to remember for today:</w:t>
      </w:r>
    </w:p>
    <w:p w14:paraId="76E1F10E" w14:textId="5B1B0422" w:rsidR="008E7CB2" w:rsidRPr="00C93125" w:rsidRDefault="008E7CB2" w:rsidP="008E7CB2">
      <w:pPr>
        <w:pStyle w:val="ListParagraph"/>
        <w:numPr>
          <w:ilvl w:val="0"/>
          <w:numId w:val="7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At any point in the day, feel free to ask questions about anything.</w:t>
      </w:r>
    </w:p>
    <w:p w14:paraId="3151152B" w14:textId="06F67E1B" w:rsidR="008E7CB2" w:rsidRPr="00C93125" w:rsidRDefault="008E7CB2" w:rsidP="008E7CB2">
      <w:pPr>
        <w:pStyle w:val="ListParagraph"/>
        <w:numPr>
          <w:ilvl w:val="0"/>
          <w:numId w:val="7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Sessions are focused on small group time. I’ll be table roaming.</w:t>
      </w:r>
    </w:p>
    <w:p w14:paraId="20FF4941" w14:textId="77777777" w:rsidR="008E7CB2" w:rsidRPr="00C93125" w:rsidRDefault="008E7CB2" w:rsidP="008E7CB2">
      <w:pPr>
        <w:pStyle w:val="ListParagraph"/>
        <w:numPr>
          <w:ilvl w:val="0"/>
          <w:numId w:val="7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color w:val="000000"/>
          <w:sz w:val="28"/>
          <w:szCs w:val="28"/>
        </w:rPr>
        <w:t>We are going to try to end sessions on time. Keep an eye on the time during small groups.</w:t>
      </w:r>
    </w:p>
    <w:p w14:paraId="50B0F62A" w14:textId="37589F3D" w:rsidR="00DA1DA6" w:rsidRPr="00C93125" w:rsidRDefault="00DA1DA6" w:rsidP="00DA1DA6">
      <w:pPr>
        <w:pStyle w:val="ListParagraph"/>
        <w:numPr>
          <w:ilvl w:val="0"/>
          <w:numId w:val="7"/>
        </w:numPr>
        <w:jc w:val="both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 xml:space="preserve">Moments you share with others here will be memories in years to come. Be generous and share yourself with others. </w:t>
      </w:r>
    </w:p>
    <w:p w14:paraId="63CD2929" w14:textId="72274202" w:rsidR="00DA1DA6" w:rsidRPr="00C93125" w:rsidRDefault="00DA1DA6" w:rsidP="00DA1DA6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bCs/>
          <w:sz w:val="28"/>
          <w:szCs w:val="28"/>
        </w:rPr>
      </w:pPr>
      <w:r w:rsidRPr="00C93125">
        <w:rPr>
          <w:rFonts w:asciiTheme="majorBidi" w:hAnsiTheme="majorBidi" w:cstheme="majorBidi"/>
          <w:bCs/>
          <w:sz w:val="28"/>
          <w:szCs w:val="28"/>
        </w:rPr>
        <w:t>Commemorative project sometime today</w:t>
      </w:r>
      <w:r w:rsidR="00C848F3">
        <w:rPr>
          <w:rFonts w:asciiTheme="majorBidi" w:hAnsiTheme="majorBidi" w:cstheme="majorBidi"/>
          <w:bCs/>
          <w:sz w:val="28"/>
          <w:szCs w:val="28"/>
        </w:rPr>
        <w:t>, make sure initials are on your rocks!</w:t>
      </w:r>
    </w:p>
    <w:p w14:paraId="3B49E956" w14:textId="12C27CB2" w:rsidR="00DA1DA6" w:rsidRPr="00C93125" w:rsidRDefault="00DA1DA6" w:rsidP="00DA1DA6">
      <w:pPr>
        <w:pStyle w:val="ListParagraph"/>
        <w:numPr>
          <w:ilvl w:val="0"/>
          <w:numId w:val="7"/>
        </w:numPr>
        <w:jc w:val="both"/>
        <w:rPr>
          <w:rFonts w:asciiTheme="majorBidi" w:hAnsiTheme="majorBidi" w:cstheme="majorBidi"/>
          <w:bCs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 xml:space="preserve">We have relationships with CCFAM Team members beginning on the retreat. </w:t>
      </w:r>
    </w:p>
    <w:p w14:paraId="1C100242" w14:textId="77777777" w:rsidR="008E7CB2" w:rsidRPr="00C93125" w:rsidRDefault="008E7CB2" w:rsidP="008E7CB2">
      <w:pPr>
        <w:pStyle w:val="NormalWeb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14:paraId="2D33543A" w14:textId="77777777" w:rsidR="008E7CB2" w:rsidRPr="00C93125" w:rsidRDefault="008E7CB2" w:rsidP="008E7CB2">
      <w:pPr>
        <w:pStyle w:val="NormalWeb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How we ended up here:</w:t>
      </w:r>
    </w:p>
    <w:p w14:paraId="72D71155" w14:textId="155E1913" w:rsidR="00DA1DA6" w:rsidRPr="00C93125" w:rsidRDefault="00DA1DA6" w:rsidP="008E7CB2">
      <w:pPr>
        <w:pStyle w:val="NormalWeb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2016 began with a lunch meeting</w:t>
      </w:r>
    </w:p>
    <w:p w14:paraId="24CE98B0" w14:textId="71CE9B37" w:rsidR="00DA1DA6" w:rsidRPr="00C93125" w:rsidRDefault="00DA1DA6" w:rsidP="008E7CB2">
      <w:pPr>
        <w:pStyle w:val="NormalWeb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2017 </w:t>
      </w:r>
      <w:r w:rsidR="00515F1A"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celebrated 10</w:t>
      </w:r>
      <w:r w:rsidR="00515F1A"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  <w:vertAlign w:val="superscript"/>
        </w:rPr>
        <w:t>th</w:t>
      </w:r>
      <w:r w:rsidR="00515F1A"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anniversary, list of </w:t>
      </w:r>
      <w:r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job responsibilities</w:t>
      </w:r>
      <w:r w:rsidR="00515F1A"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, counselor training, common struggles to solve;</w:t>
      </w:r>
      <w:r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Cedar Creek Lake</w:t>
      </w:r>
    </w:p>
    <w:p w14:paraId="1E0BCD85" w14:textId="09889DB2" w:rsidR="00DA1DA6" w:rsidRPr="00C93125" w:rsidRDefault="00DA1DA6" w:rsidP="008E7CB2">
      <w:pPr>
        <w:pStyle w:val="NormalWeb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2018 counselors extra training</w:t>
      </w:r>
      <w:r w:rsidR="00515F1A"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;</w:t>
      </w:r>
      <w:r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Talent Insights Texoma</w:t>
      </w:r>
    </w:p>
    <w:p w14:paraId="77E466D9" w14:textId="55FB8714" w:rsidR="00DA1DA6" w:rsidRPr="00C93125" w:rsidRDefault="00DA1DA6" w:rsidP="00C93125">
      <w:pPr>
        <w:pStyle w:val="NormalWeb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2019 </w:t>
      </w:r>
      <w:r w:rsidR="00C93125"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included everyone, first vision frame, testimonies; Wisdom in the Decades and Integrity the Courage to Meet the Demands of Reality</w:t>
      </w:r>
      <w:r w:rsidR="00515F1A"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; </w:t>
      </w:r>
      <w:r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Hunting Lodge</w:t>
      </w:r>
    </w:p>
    <w:p w14:paraId="259946C4" w14:textId="163F8412" w:rsidR="00515F1A" w:rsidRPr="00C93125" w:rsidRDefault="00DA1DA6" w:rsidP="00515F1A">
      <w:pPr>
        <w:pStyle w:val="NormalWeb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2020-</w:t>
      </w:r>
      <w:r w:rsidR="00515F1A"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Road Back to You (Enneagram); home in Palo Pinto</w:t>
      </w:r>
    </w:p>
    <w:p w14:paraId="09926D5A" w14:textId="12CE299A" w:rsidR="00DA1DA6" w:rsidRPr="00C93125" w:rsidRDefault="00DA1DA6" w:rsidP="00DA1DA6">
      <w:pPr>
        <w:pStyle w:val="NormalWeb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2021 </w:t>
      </w:r>
      <w:r w:rsidR="00515F1A"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Didn’t See It </w:t>
      </w:r>
      <w:proofErr w:type="gramStart"/>
      <w:r w:rsidR="00515F1A"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Coming;</w:t>
      </w:r>
      <w:proofErr w:type="gramEnd"/>
      <w:r w:rsidR="00515F1A"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home in </w:t>
      </w:r>
      <w:r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Palo Pinto</w:t>
      </w:r>
    </w:p>
    <w:p w14:paraId="7EC46FC3" w14:textId="54736C4C" w:rsidR="00515F1A" w:rsidRPr="00C93125" w:rsidRDefault="00DA1DA6" w:rsidP="00DA1DA6">
      <w:pPr>
        <w:pStyle w:val="NormalWeb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2022</w:t>
      </w:r>
      <w:r w:rsidR="00515F1A"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Pace Setter; Springtown Still Waters Retreat Center</w:t>
      </w:r>
    </w:p>
    <w:p w14:paraId="219FDC43" w14:textId="25DE1636" w:rsidR="00DA1DA6" w:rsidRPr="00C93125" w:rsidRDefault="00DA1DA6" w:rsidP="00DA1DA6">
      <w:pPr>
        <w:pStyle w:val="NormalWeb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2023 </w:t>
      </w:r>
      <w:r w:rsidR="00515F1A"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book; </w:t>
      </w:r>
      <w:r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Springtown Still Waters Retreat Center</w:t>
      </w:r>
    </w:p>
    <w:p w14:paraId="2083C2F6" w14:textId="1CDBCD1D" w:rsidR="00515F1A" w:rsidRPr="00C93125" w:rsidRDefault="00515F1A" w:rsidP="00DA1DA6">
      <w:pPr>
        <w:pStyle w:val="NormalWeb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2024 Trust; </w:t>
      </w:r>
      <w:r w:rsidR="00C93125"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Aledo Barn</w:t>
      </w:r>
    </w:p>
    <w:p w14:paraId="642E19C1" w14:textId="77777777" w:rsidR="00DA1DA6" w:rsidRPr="00C93125" w:rsidRDefault="00DA1DA6" w:rsidP="008E7CB2">
      <w:pPr>
        <w:pStyle w:val="NormalWeb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14:paraId="2532FC08" w14:textId="5F08DE5F" w:rsidR="008E7CB2" w:rsidRPr="00C93125" w:rsidRDefault="008E7CB2" w:rsidP="008E7CB2">
      <w:pPr>
        <w:pStyle w:val="NormalWeb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C93125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far enough, but close enough </w:t>
      </w:r>
    </w:p>
    <w:p w14:paraId="54E9B85C" w14:textId="4EE84AC4" w:rsidR="00D10799" w:rsidRPr="00C93125" w:rsidRDefault="00DA1DA6" w:rsidP="00DA1DA6">
      <w:pPr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 xml:space="preserve">Cost, beds, traveling, planning, 2 </w:t>
      </w:r>
      <w:proofErr w:type="gramStart"/>
      <w:r w:rsidRPr="00C93125">
        <w:rPr>
          <w:rFonts w:asciiTheme="majorBidi" w:hAnsiTheme="majorBidi" w:cstheme="majorBidi"/>
          <w:sz w:val="28"/>
          <w:szCs w:val="28"/>
        </w:rPr>
        <w:t>night</w:t>
      </w:r>
      <w:proofErr w:type="gramEnd"/>
      <w:r w:rsidRPr="00C93125">
        <w:rPr>
          <w:rFonts w:asciiTheme="majorBidi" w:hAnsiTheme="majorBidi" w:cstheme="majorBidi"/>
          <w:sz w:val="28"/>
          <w:szCs w:val="28"/>
        </w:rPr>
        <w:t xml:space="preserve"> minimum</w:t>
      </w:r>
    </w:p>
    <w:p w14:paraId="07D1211F" w14:textId="2BE46EAE" w:rsidR="00F04F02" w:rsidRPr="00C93125" w:rsidRDefault="00DA1DA6" w:rsidP="00DA1DA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  <w:highlight w:val="cyan"/>
        </w:rPr>
        <w:t>Cristina</w:t>
      </w:r>
      <w:r w:rsidRPr="00C93125">
        <w:rPr>
          <w:rFonts w:asciiTheme="majorBidi" w:hAnsiTheme="majorBidi" w:cstheme="majorBidi"/>
          <w:sz w:val="28"/>
          <w:szCs w:val="28"/>
        </w:rPr>
        <w:t xml:space="preserve"> </w:t>
      </w:r>
      <w:r w:rsidR="00F04F02" w:rsidRPr="00C93125">
        <w:rPr>
          <w:rFonts w:asciiTheme="majorBidi" w:hAnsiTheme="majorBidi" w:cstheme="majorBidi"/>
          <w:sz w:val="28"/>
          <w:szCs w:val="28"/>
        </w:rPr>
        <w:t>Cereal box minute to win it</w:t>
      </w:r>
      <w:r w:rsidRPr="00C93125">
        <w:rPr>
          <w:rFonts w:asciiTheme="majorBidi" w:hAnsiTheme="majorBidi" w:cstheme="majorBidi"/>
          <w:sz w:val="28"/>
          <w:szCs w:val="28"/>
        </w:rPr>
        <w:t xml:space="preserve"> </w:t>
      </w:r>
    </w:p>
    <w:p w14:paraId="03E43E6B" w14:textId="77777777" w:rsidR="00D10799" w:rsidRPr="00C93125" w:rsidRDefault="00D10799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6C9FBAD0" w14:textId="77777777" w:rsidR="00DA1DA6" w:rsidRPr="00C93125" w:rsidRDefault="00DA1DA6" w:rsidP="00A85257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7FA9EF8B" w14:textId="77777777" w:rsidR="00DA1DA6" w:rsidRPr="00C93125" w:rsidRDefault="00DA1DA6" w:rsidP="00A85257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7C4E0C6D" w14:textId="77777777" w:rsidR="00DA1DA6" w:rsidRPr="00C93125" w:rsidRDefault="00DA1DA6" w:rsidP="00A85257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7C1BF136" w14:textId="77777777" w:rsidR="00DA1DA6" w:rsidRPr="00C93125" w:rsidRDefault="00DA1DA6" w:rsidP="00A85257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76DA6A10" w14:textId="77777777" w:rsidR="00DA1DA6" w:rsidRPr="00C93125" w:rsidRDefault="00DA1DA6" w:rsidP="00A85257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5ED0E70F" w14:textId="77777777" w:rsidR="00DA1DA6" w:rsidRPr="00C93125" w:rsidRDefault="00DA1DA6" w:rsidP="00A85257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00000017" w14:textId="42FB9D52" w:rsidR="00F16E57" w:rsidRPr="00C93125" w:rsidRDefault="00D10799" w:rsidP="00A85257">
      <w:pPr>
        <w:spacing w:after="0"/>
        <w:rPr>
          <w:rFonts w:asciiTheme="majorBidi" w:hAnsiTheme="majorBidi" w:cstheme="majorBidi"/>
          <w:b/>
          <w:sz w:val="28"/>
          <w:szCs w:val="28"/>
        </w:rPr>
      </w:pPr>
      <w:r w:rsidRPr="00C93125">
        <w:rPr>
          <w:rFonts w:asciiTheme="majorBidi" w:hAnsiTheme="majorBidi" w:cstheme="majorBidi"/>
          <w:b/>
          <w:sz w:val="28"/>
          <w:szCs w:val="28"/>
        </w:rPr>
        <w:t>Session 1</w:t>
      </w:r>
      <w:r w:rsidR="00A85257" w:rsidRPr="00C93125">
        <w:rPr>
          <w:rFonts w:asciiTheme="majorBidi" w:hAnsiTheme="majorBidi" w:cstheme="majorBidi"/>
          <w:b/>
          <w:sz w:val="28"/>
          <w:szCs w:val="28"/>
        </w:rPr>
        <w:t xml:space="preserve">   </w:t>
      </w:r>
      <w:r w:rsidRPr="00C93125">
        <w:rPr>
          <w:rFonts w:asciiTheme="majorBidi" w:hAnsiTheme="majorBidi" w:cstheme="majorBidi"/>
          <w:b/>
          <w:sz w:val="28"/>
          <w:szCs w:val="28"/>
        </w:rPr>
        <w:t>5 Essentials of Trust</w:t>
      </w:r>
      <w:r w:rsidR="005D54EC" w:rsidRPr="00C93125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5D54EC" w:rsidRPr="00C93125">
        <w:rPr>
          <w:rFonts w:asciiTheme="majorBidi" w:hAnsiTheme="majorBidi" w:cstheme="majorBidi"/>
          <w:sz w:val="28"/>
          <w:szCs w:val="28"/>
        </w:rPr>
        <w:t xml:space="preserve">9:15-9:55 </w:t>
      </w:r>
    </w:p>
    <w:p w14:paraId="37F27557" w14:textId="51EA16BF" w:rsidR="005D54EC" w:rsidRPr="00C93125" w:rsidRDefault="005D54EC" w:rsidP="005D54EC">
      <w:pPr>
        <w:spacing w:after="0"/>
        <w:rPr>
          <w:rFonts w:asciiTheme="majorBidi" w:hAnsiTheme="majorBidi" w:cstheme="majorBidi"/>
          <w:sz w:val="28"/>
          <w:szCs w:val="28"/>
          <w:highlight w:val="yellow"/>
        </w:rPr>
      </w:pPr>
      <w:r w:rsidRPr="00C93125">
        <w:rPr>
          <w:rFonts w:asciiTheme="majorBidi" w:hAnsiTheme="majorBidi" w:cstheme="majorBidi"/>
          <w:sz w:val="28"/>
          <w:szCs w:val="28"/>
          <w:highlight w:val="yellow"/>
        </w:rPr>
        <w:t xml:space="preserve">Win: </w:t>
      </w:r>
      <w:r w:rsidR="00A85257" w:rsidRPr="00C93125">
        <w:rPr>
          <w:rFonts w:asciiTheme="majorBidi" w:hAnsiTheme="majorBidi" w:cstheme="majorBidi"/>
          <w:sz w:val="28"/>
          <w:szCs w:val="28"/>
          <w:highlight w:val="yellow"/>
        </w:rPr>
        <w:t>Vulnerability with each other in sharing TRUST acronym struggles personally and/or professionally.</w:t>
      </w:r>
    </w:p>
    <w:p w14:paraId="26A79FB9" w14:textId="544E0994" w:rsidR="00F04F02" w:rsidRPr="00C93125" w:rsidRDefault="00F04F02" w:rsidP="004C1947">
      <w:pPr>
        <w:spacing w:after="0"/>
        <w:rPr>
          <w:rFonts w:asciiTheme="majorBidi" w:hAnsiTheme="majorBidi" w:cstheme="majorBidi"/>
          <w:sz w:val="28"/>
          <w:szCs w:val="28"/>
          <w:highlight w:val="yellow"/>
        </w:rPr>
      </w:pPr>
      <w:r w:rsidRPr="00C93125">
        <w:rPr>
          <w:rFonts w:asciiTheme="majorBidi" w:hAnsiTheme="majorBidi" w:cstheme="majorBidi"/>
          <w:sz w:val="28"/>
          <w:szCs w:val="28"/>
          <w:highlight w:val="yellow"/>
        </w:rPr>
        <w:t xml:space="preserve">Supply: </w:t>
      </w:r>
      <w:r w:rsidR="00C93125">
        <w:rPr>
          <w:rFonts w:asciiTheme="majorBidi" w:hAnsiTheme="majorBidi" w:cstheme="majorBidi"/>
          <w:sz w:val="28"/>
          <w:szCs w:val="28"/>
          <w:highlight w:val="yellow"/>
        </w:rPr>
        <w:t>graphic at each spot</w:t>
      </w:r>
      <w:r w:rsidRPr="00C93125">
        <w:rPr>
          <w:rFonts w:asciiTheme="majorBidi" w:hAnsiTheme="majorBidi" w:cstheme="majorBidi"/>
          <w:sz w:val="28"/>
          <w:szCs w:val="28"/>
          <w:highlight w:val="yellow"/>
        </w:rPr>
        <w:t xml:space="preserve"> with </w:t>
      </w:r>
      <w:r w:rsidR="004C1947">
        <w:rPr>
          <w:rFonts w:asciiTheme="majorBidi" w:hAnsiTheme="majorBidi" w:cstheme="majorBidi"/>
          <w:sz w:val="28"/>
          <w:szCs w:val="28"/>
          <w:highlight w:val="yellow"/>
        </w:rPr>
        <w:t xml:space="preserve">schedule and </w:t>
      </w:r>
      <w:r w:rsidRPr="00C93125">
        <w:rPr>
          <w:rFonts w:asciiTheme="majorBidi" w:hAnsiTheme="majorBidi" w:cstheme="majorBidi"/>
          <w:sz w:val="28"/>
          <w:szCs w:val="28"/>
          <w:highlight w:val="yellow"/>
        </w:rPr>
        <w:t xml:space="preserve">essentials of trust </w:t>
      </w:r>
    </w:p>
    <w:p w14:paraId="423E3A67" w14:textId="77777777" w:rsidR="00DA1DA6" w:rsidRPr="00C93125" w:rsidRDefault="00DA1DA6" w:rsidP="005D54EC">
      <w:pPr>
        <w:spacing w:after="0"/>
        <w:rPr>
          <w:rFonts w:asciiTheme="majorBidi" w:hAnsiTheme="majorBidi" w:cstheme="majorBidi"/>
          <w:sz w:val="28"/>
          <w:szCs w:val="28"/>
          <w:highlight w:val="yellow"/>
        </w:rPr>
      </w:pPr>
    </w:p>
    <w:p w14:paraId="4D38FCCE" w14:textId="77777777" w:rsidR="00DA1DA6" w:rsidRPr="00C93125" w:rsidRDefault="00DA1DA6" w:rsidP="00DA1DA6">
      <w:pPr>
        <w:ind w:left="720" w:firstLine="4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NASB 1 Corinthians 15:38 Therefore my beloved brothers &amp; sisters, be firm, immovable, always excelling in the work of the Lord, knowing that your labor is not in vain in the Lord.</w:t>
      </w:r>
    </w:p>
    <w:p w14:paraId="1E4750AA" w14:textId="77777777" w:rsidR="00DA1DA6" w:rsidRPr="00C93125" w:rsidRDefault="00DA1DA6" w:rsidP="00DA1DA6">
      <w:pPr>
        <w:spacing w:after="0" w:line="480" w:lineRule="auto"/>
        <w:ind w:firstLine="72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b/>
          <w:bCs/>
          <w:sz w:val="28"/>
          <w:szCs w:val="28"/>
        </w:rPr>
        <w:t>T</w:t>
      </w:r>
      <w:r w:rsidRPr="00C93125">
        <w:rPr>
          <w:rFonts w:asciiTheme="majorBidi" w:hAnsiTheme="majorBidi" w:cstheme="majorBidi"/>
          <w:sz w:val="28"/>
          <w:szCs w:val="28"/>
        </w:rPr>
        <w:t>eachability - asks clarifying questions, awareness for growth</w:t>
      </w:r>
    </w:p>
    <w:p w14:paraId="30EE5DD4" w14:textId="77777777" w:rsidR="00DA1DA6" w:rsidRPr="00C93125" w:rsidRDefault="00DA1DA6" w:rsidP="00DA1DA6">
      <w:pPr>
        <w:spacing w:after="0" w:line="480" w:lineRule="auto"/>
        <w:ind w:left="72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b/>
          <w:bCs/>
          <w:sz w:val="28"/>
          <w:szCs w:val="28"/>
        </w:rPr>
        <w:t>R</w:t>
      </w:r>
      <w:r w:rsidRPr="00C93125">
        <w:rPr>
          <w:rFonts w:asciiTheme="majorBidi" w:hAnsiTheme="majorBidi" w:cstheme="majorBidi"/>
          <w:sz w:val="28"/>
          <w:szCs w:val="28"/>
        </w:rPr>
        <w:t>esponsibility - receives feedback, responds by asking forgiveness</w:t>
      </w:r>
    </w:p>
    <w:p w14:paraId="43926036" w14:textId="77777777" w:rsidR="00DA1DA6" w:rsidRPr="00C93125" w:rsidRDefault="00DA1DA6" w:rsidP="00DA1DA6">
      <w:pPr>
        <w:spacing w:after="0" w:line="480" w:lineRule="auto"/>
        <w:ind w:firstLine="72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b/>
          <w:bCs/>
          <w:sz w:val="28"/>
          <w:szCs w:val="28"/>
        </w:rPr>
        <w:t>U</w:t>
      </w:r>
      <w:r w:rsidRPr="00C93125">
        <w:rPr>
          <w:rFonts w:asciiTheme="majorBidi" w:hAnsiTheme="majorBidi" w:cstheme="majorBidi"/>
          <w:sz w:val="28"/>
          <w:szCs w:val="28"/>
        </w:rPr>
        <w:t>nity - positive attitude, builds relationships</w:t>
      </w:r>
    </w:p>
    <w:p w14:paraId="6181DB6C" w14:textId="77777777" w:rsidR="00DA1DA6" w:rsidRPr="00C93125" w:rsidRDefault="00DA1DA6" w:rsidP="00DA1DA6">
      <w:pPr>
        <w:spacing w:after="0" w:line="480" w:lineRule="auto"/>
        <w:ind w:left="72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C93125">
        <w:rPr>
          <w:rFonts w:asciiTheme="majorBidi" w:hAnsiTheme="majorBidi" w:cstheme="majorBidi"/>
          <w:sz w:val="28"/>
          <w:szCs w:val="28"/>
        </w:rPr>
        <w:t>eek Humility - putting the goals and interests of others above my own</w:t>
      </w:r>
    </w:p>
    <w:p w14:paraId="4DCB95FA" w14:textId="77777777" w:rsidR="00DA1DA6" w:rsidRPr="00C93125" w:rsidRDefault="00DA1DA6" w:rsidP="00DA1DA6">
      <w:pPr>
        <w:spacing w:after="0" w:line="480" w:lineRule="auto"/>
        <w:ind w:left="72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b/>
          <w:bCs/>
          <w:sz w:val="28"/>
          <w:szCs w:val="28"/>
        </w:rPr>
        <w:t>T</w:t>
      </w:r>
      <w:r w:rsidRPr="00C93125">
        <w:rPr>
          <w:rFonts w:asciiTheme="majorBidi" w:hAnsiTheme="majorBidi" w:cstheme="majorBidi"/>
          <w:sz w:val="28"/>
          <w:szCs w:val="28"/>
        </w:rPr>
        <w:t>rusting God fully</w:t>
      </w:r>
    </w:p>
    <w:p w14:paraId="6195DC80" w14:textId="77777777" w:rsidR="00DA1DA6" w:rsidRPr="00C93125" w:rsidRDefault="00DA1DA6" w:rsidP="005D54EC">
      <w:pPr>
        <w:spacing w:after="0"/>
        <w:rPr>
          <w:rFonts w:asciiTheme="majorBidi" w:hAnsiTheme="majorBidi" w:cstheme="majorBidi"/>
          <w:sz w:val="28"/>
          <w:szCs w:val="28"/>
          <w:highlight w:val="yellow"/>
        </w:rPr>
      </w:pPr>
    </w:p>
    <w:p w14:paraId="5BCC3BBF" w14:textId="044D24FC" w:rsidR="005D54EC" w:rsidRPr="00C93125" w:rsidRDefault="005D54EC" w:rsidP="005D54EC">
      <w:pPr>
        <w:spacing w:after="0"/>
        <w:rPr>
          <w:rFonts w:asciiTheme="majorBidi" w:hAnsiTheme="majorBidi" w:cstheme="majorBidi"/>
          <w:bCs/>
          <w:sz w:val="28"/>
          <w:szCs w:val="28"/>
        </w:rPr>
      </w:pPr>
      <w:r w:rsidRPr="00C93125">
        <w:rPr>
          <w:rFonts w:asciiTheme="majorBidi" w:hAnsiTheme="majorBidi" w:cstheme="majorBidi"/>
          <w:bCs/>
          <w:sz w:val="28"/>
          <w:szCs w:val="28"/>
          <w:highlight w:val="cyan"/>
        </w:rPr>
        <w:t>Rhonda</w:t>
      </w:r>
    </w:p>
    <w:p w14:paraId="45429389" w14:textId="6B8C5B73" w:rsidR="00D10799" w:rsidRPr="00C93125" w:rsidRDefault="00D10799" w:rsidP="00D10799">
      <w:pPr>
        <w:spacing w:after="0"/>
        <w:rPr>
          <w:rFonts w:asciiTheme="majorBidi" w:hAnsiTheme="majorBidi" w:cstheme="majorBidi"/>
          <w:bCs/>
          <w:sz w:val="28"/>
          <w:szCs w:val="28"/>
        </w:rPr>
      </w:pPr>
      <w:r w:rsidRPr="00C93125">
        <w:rPr>
          <w:rFonts w:asciiTheme="majorBidi" w:hAnsiTheme="majorBidi" w:cstheme="majorBidi"/>
          <w:bCs/>
          <w:sz w:val="28"/>
          <w:szCs w:val="28"/>
        </w:rPr>
        <w:t>Pg. 30 It is also vital that you feel they will care about your interests and be able to take care of them well.</w:t>
      </w:r>
    </w:p>
    <w:p w14:paraId="7092E811" w14:textId="275D4CB7" w:rsidR="00D10799" w:rsidRPr="00C93125" w:rsidRDefault="00D10799" w:rsidP="00D10799">
      <w:pPr>
        <w:spacing w:after="0"/>
        <w:rPr>
          <w:rFonts w:asciiTheme="majorBidi" w:hAnsiTheme="majorBidi" w:cstheme="majorBidi"/>
          <w:bCs/>
          <w:sz w:val="28"/>
          <w:szCs w:val="28"/>
        </w:rPr>
      </w:pPr>
      <w:r w:rsidRPr="00C93125">
        <w:rPr>
          <w:rFonts w:asciiTheme="majorBidi" w:hAnsiTheme="majorBidi" w:cstheme="majorBidi"/>
          <w:bCs/>
          <w:sz w:val="28"/>
          <w:szCs w:val="28"/>
        </w:rPr>
        <w:t>Pg. 31 You need to feel that they know what it feels like to be you in whatever you are doing.</w:t>
      </w:r>
    </w:p>
    <w:p w14:paraId="04221EED" w14:textId="77777777" w:rsidR="00D51C6B" w:rsidRPr="00C93125" w:rsidRDefault="005D54EC" w:rsidP="005D54EC">
      <w:pPr>
        <w:spacing w:after="0"/>
        <w:rPr>
          <w:rFonts w:asciiTheme="majorBidi" w:hAnsiTheme="majorBidi" w:cstheme="majorBidi"/>
          <w:bCs/>
          <w:sz w:val="28"/>
          <w:szCs w:val="28"/>
        </w:rPr>
      </w:pPr>
      <w:r w:rsidRPr="00C93125">
        <w:rPr>
          <w:rFonts w:asciiTheme="majorBidi" w:hAnsiTheme="majorBidi" w:cstheme="majorBidi"/>
          <w:bCs/>
          <w:sz w:val="28"/>
          <w:szCs w:val="28"/>
        </w:rPr>
        <w:t xml:space="preserve">What makes us different? </w:t>
      </w:r>
    </w:p>
    <w:p w14:paraId="624CBEB6" w14:textId="5160A837" w:rsidR="005D54EC" w:rsidRPr="00C93125" w:rsidRDefault="005D54EC" w:rsidP="005D54EC">
      <w:pPr>
        <w:spacing w:after="0"/>
        <w:rPr>
          <w:rFonts w:asciiTheme="majorBidi" w:hAnsiTheme="majorBidi" w:cstheme="majorBidi"/>
          <w:bCs/>
          <w:sz w:val="28"/>
          <w:szCs w:val="28"/>
        </w:rPr>
      </w:pPr>
      <w:r w:rsidRPr="00C93125">
        <w:rPr>
          <w:rFonts w:asciiTheme="majorBidi" w:hAnsiTheme="majorBidi" w:cstheme="majorBidi"/>
          <w:bCs/>
          <w:sz w:val="28"/>
          <w:szCs w:val="28"/>
        </w:rPr>
        <w:t>Owner and TL involvement to use gifts and no one out of touch with what is being asked, long term path</w:t>
      </w:r>
    </w:p>
    <w:p w14:paraId="3B592704" w14:textId="77777777" w:rsidR="00D10799" w:rsidRPr="00C93125" w:rsidRDefault="00D10799" w:rsidP="00D10799">
      <w:pPr>
        <w:spacing w:after="0"/>
        <w:rPr>
          <w:rFonts w:asciiTheme="majorBidi" w:hAnsiTheme="majorBidi" w:cstheme="majorBidi"/>
          <w:bCs/>
          <w:sz w:val="28"/>
          <w:szCs w:val="28"/>
        </w:rPr>
      </w:pPr>
    </w:p>
    <w:p w14:paraId="0000001A" w14:textId="77777777" w:rsidR="00F16E57" w:rsidRPr="00C93125" w:rsidRDefault="00AE2EB2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Pg. 36 goes through the 5 essentials of trust</w:t>
      </w:r>
    </w:p>
    <w:p w14:paraId="6CE91E96" w14:textId="051B322D" w:rsidR="00D10799" w:rsidRPr="00C93125" w:rsidRDefault="00D10799" w:rsidP="00D10799">
      <w:pPr>
        <w:pStyle w:val="ListParagraph"/>
        <w:numPr>
          <w:ilvl w:val="0"/>
          <w:numId w:val="3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 xml:space="preserve">You can trust someone when you feel your needs are </w:t>
      </w:r>
      <w:r w:rsidRPr="00C93125">
        <w:rPr>
          <w:rFonts w:asciiTheme="majorBidi" w:hAnsiTheme="majorBidi" w:cstheme="majorBidi"/>
          <w:sz w:val="28"/>
          <w:szCs w:val="28"/>
          <w:highlight w:val="yellow"/>
        </w:rPr>
        <w:t>understood</w:t>
      </w:r>
      <w:r w:rsidRPr="00C93125">
        <w:rPr>
          <w:rFonts w:asciiTheme="majorBidi" w:hAnsiTheme="majorBidi" w:cstheme="majorBidi"/>
          <w:sz w:val="28"/>
          <w:szCs w:val="28"/>
        </w:rPr>
        <w:t>, felt, and cared about.</w:t>
      </w:r>
    </w:p>
    <w:p w14:paraId="39915074" w14:textId="52485B50" w:rsidR="00D10799" w:rsidRPr="00C93125" w:rsidRDefault="00D10799" w:rsidP="00D10799">
      <w:pPr>
        <w:pStyle w:val="ListParagraph"/>
        <w:numPr>
          <w:ilvl w:val="0"/>
          <w:numId w:val="3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You can trust someon</w:t>
      </w:r>
      <w:r w:rsidR="005D54EC" w:rsidRPr="00C93125">
        <w:rPr>
          <w:rFonts w:asciiTheme="majorBidi" w:hAnsiTheme="majorBidi" w:cstheme="majorBidi"/>
          <w:sz w:val="28"/>
          <w:szCs w:val="28"/>
        </w:rPr>
        <w:t xml:space="preserve">e when you feel their </w:t>
      </w:r>
      <w:r w:rsidR="005D54EC" w:rsidRPr="00C93125">
        <w:rPr>
          <w:rFonts w:asciiTheme="majorBidi" w:hAnsiTheme="majorBidi" w:cstheme="majorBidi"/>
          <w:sz w:val="28"/>
          <w:szCs w:val="28"/>
          <w:highlight w:val="yellow"/>
        </w:rPr>
        <w:t>motive</w:t>
      </w:r>
      <w:r w:rsidR="005D54EC" w:rsidRPr="00C93125">
        <w:rPr>
          <w:rFonts w:asciiTheme="majorBidi" w:hAnsiTheme="majorBidi" w:cstheme="majorBidi"/>
          <w:sz w:val="28"/>
          <w:szCs w:val="28"/>
        </w:rPr>
        <w:t xml:space="preserve"> is for you, not just for themselves.</w:t>
      </w:r>
    </w:p>
    <w:p w14:paraId="0F257304" w14:textId="38C01365" w:rsidR="005D54EC" w:rsidRPr="00C93125" w:rsidRDefault="005D54EC" w:rsidP="00D10799">
      <w:pPr>
        <w:pStyle w:val="ListParagraph"/>
        <w:numPr>
          <w:ilvl w:val="0"/>
          <w:numId w:val="3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lastRenderedPageBreak/>
        <w:t xml:space="preserve">You can trust someone when you feel they have the </w:t>
      </w:r>
      <w:r w:rsidRPr="00C93125">
        <w:rPr>
          <w:rFonts w:asciiTheme="majorBidi" w:hAnsiTheme="majorBidi" w:cstheme="majorBidi"/>
          <w:sz w:val="28"/>
          <w:szCs w:val="28"/>
          <w:highlight w:val="yellow"/>
        </w:rPr>
        <w:t>ability</w:t>
      </w:r>
      <w:r w:rsidRPr="00C93125">
        <w:rPr>
          <w:rFonts w:asciiTheme="majorBidi" w:hAnsiTheme="majorBidi" w:cstheme="majorBidi"/>
          <w:sz w:val="28"/>
          <w:szCs w:val="28"/>
        </w:rPr>
        <w:t xml:space="preserve"> or capacity to guard and deliver results for what you have entrusted to them.</w:t>
      </w:r>
    </w:p>
    <w:p w14:paraId="24253A1E" w14:textId="17493B01" w:rsidR="005D54EC" w:rsidRPr="00C93125" w:rsidRDefault="005D54EC" w:rsidP="00D10799">
      <w:pPr>
        <w:pStyle w:val="ListParagraph"/>
        <w:numPr>
          <w:ilvl w:val="0"/>
          <w:numId w:val="3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 xml:space="preserve">You can trust someone who has the </w:t>
      </w:r>
      <w:r w:rsidRPr="00C93125">
        <w:rPr>
          <w:rFonts w:asciiTheme="majorBidi" w:hAnsiTheme="majorBidi" w:cstheme="majorBidi"/>
          <w:sz w:val="28"/>
          <w:szCs w:val="28"/>
          <w:highlight w:val="yellow"/>
        </w:rPr>
        <w:t>character</w:t>
      </w:r>
      <w:r w:rsidRPr="00C93125">
        <w:rPr>
          <w:rFonts w:asciiTheme="majorBidi" w:hAnsiTheme="majorBidi" w:cstheme="majorBidi"/>
          <w:sz w:val="28"/>
          <w:szCs w:val="28"/>
        </w:rPr>
        <w:t xml:space="preserve"> or personal makeup needed for what you entrust them with.</w:t>
      </w:r>
    </w:p>
    <w:p w14:paraId="083A4B03" w14:textId="5E47FC87" w:rsidR="00A85257" w:rsidRPr="00C93125" w:rsidRDefault="005D54EC" w:rsidP="00A85257">
      <w:pPr>
        <w:pStyle w:val="ListParagraph"/>
        <w:numPr>
          <w:ilvl w:val="0"/>
          <w:numId w:val="3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 xml:space="preserve">You can trust someone who has a </w:t>
      </w:r>
      <w:r w:rsidRPr="00C93125">
        <w:rPr>
          <w:rFonts w:asciiTheme="majorBidi" w:hAnsiTheme="majorBidi" w:cstheme="majorBidi"/>
          <w:sz w:val="28"/>
          <w:szCs w:val="28"/>
          <w:highlight w:val="yellow"/>
        </w:rPr>
        <w:t>track record</w:t>
      </w:r>
      <w:r w:rsidRPr="00C93125">
        <w:rPr>
          <w:rFonts w:asciiTheme="majorBidi" w:hAnsiTheme="majorBidi" w:cstheme="majorBidi"/>
          <w:sz w:val="28"/>
          <w:szCs w:val="28"/>
        </w:rPr>
        <w:t xml:space="preserve"> of performing in the way you need them to perform.</w:t>
      </w:r>
    </w:p>
    <w:p w14:paraId="0000001D" w14:textId="70DA07DB" w:rsidR="00F16E57" w:rsidRPr="00C93125" w:rsidRDefault="005D54EC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  <w:highlight w:val="cyan"/>
        </w:rPr>
        <w:t>Leads at tables:</w:t>
      </w:r>
      <w:r w:rsidRPr="00C93125">
        <w:rPr>
          <w:rFonts w:asciiTheme="majorBidi" w:hAnsiTheme="majorBidi" w:cstheme="majorBidi"/>
          <w:sz w:val="28"/>
          <w:szCs w:val="28"/>
        </w:rPr>
        <w:t xml:space="preserve"> (facilitate discussion and lead out but not all answers come from you)</w:t>
      </w:r>
    </w:p>
    <w:p w14:paraId="2F081C28" w14:textId="135F6B7E" w:rsidR="00F04F02" w:rsidRPr="00C93125" w:rsidRDefault="00F04F02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Options for discussion in this order:</w:t>
      </w:r>
    </w:p>
    <w:p w14:paraId="5EFDE906" w14:textId="3E203B58" w:rsidR="00A85257" w:rsidRPr="00C93125" w:rsidRDefault="00F04F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color w:val="000000"/>
          <w:sz w:val="28"/>
          <w:szCs w:val="28"/>
        </w:rPr>
        <w:t xml:space="preserve">Which </w:t>
      </w:r>
      <w:r w:rsidR="00A85257" w:rsidRPr="00C93125">
        <w:rPr>
          <w:rFonts w:asciiTheme="majorBidi" w:hAnsiTheme="majorBidi" w:cstheme="majorBidi"/>
          <w:color w:val="000000"/>
          <w:sz w:val="28"/>
          <w:szCs w:val="28"/>
        </w:rPr>
        <w:t xml:space="preserve">of the TRUST acronym characteristics </w:t>
      </w:r>
      <w:r w:rsidR="00ED18F8" w:rsidRPr="00C93125">
        <w:rPr>
          <w:rFonts w:asciiTheme="majorBidi" w:hAnsiTheme="majorBidi" w:cstheme="majorBidi"/>
          <w:color w:val="000000"/>
          <w:sz w:val="28"/>
          <w:szCs w:val="28"/>
        </w:rPr>
        <w:t>is the hardest one God has grown them in the most</w:t>
      </w:r>
      <w:r w:rsidR="00A85257" w:rsidRPr="00C93125">
        <w:rPr>
          <w:rFonts w:asciiTheme="majorBidi" w:hAnsiTheme="majorBidi" w:cstheme="majorBidi"/>
          <w:color w:val="000000"/>
          <w:sz w:val="28"/>
          <w:szCs w:val="28"/>
        </w:rPr>
        <w:t xml:space="preserve">? </w:t>
      </w:r>
    </w:p>
    <w:p w14:paraId="672A71CB" w14:textId="77777777" w:rsidR="00A85257" w:rsidRPr="00C93125" w:rsidRDefault="00A85257" w:rsidP="00A85257">
      <w:pPr>
        <w:spacing w:after="0" w:line="240" w:lineRule="auto"/>
        <w:ind w:firstLine="72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b/>
          <w:bCs/>
          <w:sz w:val="28"/>
          <w:szCs w:val="28"/>
        </w:rPr>
        <w:t>T</w:t>
      </w:r>
      <w:r w:rsidRPr="00C93125">
        <w:rPr>
          <w:rFonts w:asciiTheme="majorBidi" w:hAnsiTheme="majorBidi" w:cstheme="majorBidi"/>
          <w:sz w:val="28"/>
          <w:szCs w:val="28"/>
        </w:rPr>
        <w:t>eachability - asks clarifying questions, awareness for growth</w:t>
      </w:r>
    </w:p>
    <w:p w14:paraId="625C5821" w14:textId="77777777" w:rsidR="00A85257" w:rsidRPr="00C93125" w:rsidRDefault="00A85257" w:rsidP="00A85257">
      <w:pPr>
        <w:spacing w:after="0" w:line="240" w:lineRule="auto"/>
        <w:ind w:left="72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b/>
          <w:bCs/>
          <w:sz w:val="28"/>
          <w:szCs w:val="28"/>
        </w:rPr>
        <w:t>R</w:t>
      </w:r>
      <w:r w:rsidRPr="00C93125">
        <w:rPr>
          <w:rFonts w:asciiTheme="majorBidi" w:hAnsiTheme="majorBidi" w:cstheme="majorBidi"/>
          <w:sz w:val="28"/>
          <w:szCs w:val="28"/>
        </w:rPr>
        <w:t>esponsibility - receives feedback, responds by asking forgiveness</w:t>
      </w:r>
    </w:p>
    <w:p w14:paraId="0BADCC99" w14:textId="77777777" w:rsidR="00A85257" w:rsidRPr="00C93125" w:rsidRDefault="00A85257" w:rsidP="00A85257">
      <w:pPr>
        <w:spacing w:after="0" w:line="240" w:lineRule="auto"/>
        <w:ind w:firstLine="72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b/>
          <w:bCs/>
          <w:sz w:val="28"/>
          <w:szCs w:val="28"/>
        </w:rPr>
        <w:t>U</w:t>
      </w:r>
      <w:r w:rsidRPr="00C93125">
        <w:rPr>
          <w:rFonts w:asciiTheme="majorBidi" w:hAnsiTheme="majorBidi" w:cstheme="majorBidi"/>
          <w:sz w:val="28"/>
          <w:szCs w:val="28"/>
        </w:rPr>
        <w:t>nity - positive attitude, builds relationships</w:t>
      </w:r>
    </w:p>
    <w:p w14:paraId="258EBE8F" w14:textId="77777777" w:rsidR="00A85257" w:rsidRPr="00C93125" w:rsidRDefault="00A85257" w:rsidP="00A85257">
      <w:pPr>
        <w:spacing w:after="0" w:line="240" w:lineRule="auto"/>
        <w:ind w:left="72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C93125">
        <w:rPr>
          <w:rFonts w:asciiTheme="majorBidi" w:hAnsiTheme="majorBidi" w:cstheme="majorBidi"/>
          <w:sz w:val="28"/>
          <w:szCs w:val="28"/>
        </w:rPr>
        <w:t>eek Humility - putting the goals and interests of others above my own</w:t>
      </w:r>
    </w:p>
    <w:p w14:paraId="51AC1975" w14:textId="77777777" w:rsidR="00A85257" w:rsidRPr="00C93125" w:rsidRDefault="00A85257" w:rsidP="00A852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6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b/>
          <w:bCs/>
          <w:sz w:val="28"/>
          <w:szCs w:val="28"/>
        </w:rPr>
        <w:t>T</w:t>
      </w:r>
      <w:r w:rsidRPr="00C93125">
        <w:rPr>
          <w:rFonts w:asciiTheme="majorBidi" w:hAnsiTheme="majorBidi" w:cstheme="majorBidi"/>
          <w:sz w:val="28"/>
          <w:szCs w:val="28"/>
        </w:rPr>
        <w:t>rusting God fully</w:t>
      </w:r>
    </w:p>
    <w:p w14:paraId="79306DE8" w14:textId="67DFEC10" w:rsidR="00ED18F8" w:rsidRPr="00C93125" w:rsidRDefault="00ED18F8" w:rsidP="00ED18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color w:val="000000"/>
          <w:sz w:val="28"/>
          <w:szCs w:val="28"/>
        </w:rPr>
        <w:t>Is there a difference between personal and professional life with the above answer?</w:t>
      </w:r>
    </w:p>
    <w:p w14:paraId="0000001F" w14:textId="004E29F4" w:rsidR="00F16E57" w:rsidRPr="00C93125" w:rsidRDefault="00D56B54" w:rsidP="00A8525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color w:val="000000"/>
          <w:sz w:val="28"/>
          <w:szCs w:val="28"/>
        </w:rPr>
        <w:t xml:space="preserve">How have they seen </w:t>
      </w:r>
      <w:r w:rsidR="005D54EC" w:rsidRPr="00C93125">
        <w:rPr>
          <w:rFonts w:asciiTheme="majorBidi" w:hAnsiTheme="majorBidi" w:cstheme="majorBidi"/>
          <w:color w:val="000000"/>
          <w:sz w:val="28"/>
          <w:szCs w:val="28"/>
        </w:rPr>
        <w:t>table members</w:t>
      </w:r>
      <w:r w:rsidRPr="00C93125">
        <w:rPr>
          <w:rFonts w:asciiTheme="majorBidi" w:hAnsiTheme="majorBidi" w:cstheme="majorBidi"/>
          <w:color w:val="000000"/>
          <w:sz w:val="28"/>
          <w:szCs w:val="28"/>
        </w:rPr>
        <w:t xml:space="preserve"> demonstrate Understanding, Motive, Ability, Character, or Track Record</w:t>
      </w:r>
      <w:r w:rsidR="005D54EC" w:rsidRPr="00C93125">
        <w:rPr>
          <w:rFonts w:asciiTheme="majorBidi" w:hAnsiTheme="majorBidi" w:cstheme="majorBidi"/>
          <w:color w:val="000000"/>
          <w:sz w:val="28"/>
          <w:szCs w:val="28"/>
        </w:rPr>
        <w:t xml:space="preserve">. </w:t>
      </w:r>
    </w:p>
    <w:p w14:paraId="27A8A0BF" w14:textId="77777777" w:rsidR="00ED18F8" w:rsidRPr="00C93125" w:rsidRDefault="00ED18F8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1FD09835" w14:textId="77777777" w:rsidR="00ED18F8" w:rsidRPr="00C93125" w:rsidRDefault="00ED18F8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64B7E6D6" w14:textId="77777777" w:rsidR="00ED18F8" w:rsidRPr="00C93125" w:rsidRDefault="00ED18F8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1C67CE30" w14:textId="77777777" w:rsidR="00ED18F8" w:rsidRPr="00C93125" w:rsidRDefault="00ED18F8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6A353A2B" w14:textId="77777777" w:rsidR="00DA1DA6" w:rsidRPr="00C93125" w:rsidRDefault="00DA1DA6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4623EF6A" w14:textId="77777777" w:rsidR="00DA1DA6" w:rsidRPr="00C93125" w:rsidRDefault="00DA1DA6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24C587DE" w14:textId="77777777" w:rsidR="00DA1DA6" w:rsidRPr="00C93125" w:rsidRDefault="00DA1DA6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3AE0AE17" w14:textId="77777777" w:rsidR="00DA1DA6" w:rsidRPr="00C93125" w:rsidRDefault="00DA1DA6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472F54F5" w14:textId="77777777" w:rsidR="00DA1DA6" w:rsidRPr="00C93125" w:rsidRDefault="00DA1DA6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5A08E523" w14:textId="77777777" w:rsidR="00DA1DA6" w:rsidRPr="00C93125" w:rsidRDefault="00DA1DA6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405F7B15" w14:textId="77777777" w:rsidR="00DA1DA6" w:rsidRPr="00C93125" w:rsidRDefault="00DA1DA6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1C3BD287" w14:textId="77777777" w:rsidR="00DA1DA6" w:rsidRPr="00C93125" w:rsidRDefault="00DA1DA6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603E6C04" w14:textId="77777777" w:rsidR="00DA1DA6" w:rsidRPr="00C93125" w:rsidRDefault="00DA1DA6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2B77C324" w14:textId="77777777" w:rsidR="00DA1DA6" w:rsidRPr="00C93125" w:rsidRDefault="00DA1DA6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2BB0D053" w14:textId="77777777" w:rsidR="00DA1DA6" w:rsidRPr="00C93125" w:rsidRDefault="00DA1DA6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3A5F852C" w14:textId="77777777" w:rsidR="00DA1DA6" w:rsidRPr="00C93125" w:rsidRDefault="00DA1DA6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68137741" w14:textId="77777777" w:rsidR="00DA1DA6" w:rsidRPr="00C93125" w:rsidRDefault="00DA1DA6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3FE1A137" w14:textId="423C1A02" w:rsidR="00A85257" w:rsidRPr="00C93125" w:rsidRDefault="00AE2EB2" w:rsidP="00D51C6B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b/>
          <w:sz w:val="28"/>
          <w:szCs w:val="28"/>
        </w:rPr>
        <w:t>Session 2</w:t>
      </w:r>
      <w:r w:rsidR="00D56B54" w:rsidRPr="00C93125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F04F02" w:rsidRPr="00C93125">
        <w:rPr>
          <w:rFonts w:asciiTheme="majorBidi" w:hAnsiTheme="majorBidi" w:cstheme="majorBidi"/>
          <w:b/>
          <w:sz w:val="28"/>
          <w:szCs w:val="28"/>
        </w:rPr>
        <w:t xml:space="preserve">Understood </w:t>
      </w:r>
      <w:r w:rsidR="00D56B54" w:rsidRPr="00C93125">
        <w:rPr>
          <w:rFonts w:asciiTheme="majorBidi" w:hAnsiTheme="majorBidi" w:cstheme="majorBidi"/>
          <w:sz w:val="28"/>
          <w:szCs w:val="28"/>
        </w:rPr>
        <w:t>9:55-10:30</w:t>
      </w:r>
    </w:p>
    <w:p w14:paraId="00000025" w14:textId="32FD70EA" w:rsidR="00F16E57" w:rsidRPr="00C93125" w:rsidRDefault="00AE2EB2" w:rsidP="00D51C6B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  <w:highlight w:val="yellow"/>
        </w:rPr>
        <w:t xml:space="preserve">Win: Building trust </w:t>
      </w:r>
      <w:r w:rsidRPr="00C93125">
        <w:rPr>
          <w:rFonts w:asciiTheme="majorBidi" w:hAnsiTheme="majorBidi" w:cstheme="majorBidi"/>
          <w:sz w:val="28"/>
          <w:szCs w:val="28"/>
          <w:highlight w:val="yellow"/>
        </w:rPr>
        <w:t>learning more about each other</w:t>
      </w:r>
    </w:p>
    <w:p w14:paraId="6733D708" w14:textId="4200963F" w:rsidR="00F04F02" w:rsidRPr="00C93125" w:rsidRDefault="00F04F02" w:rsidP="00D51C6B">
      <w:pPr>
        <w:spacing w:after="0"/>
        <w:rPr>
          <w:rFonts w:asciiTheme="majorBidi" w:hAnsiTheme="majorBidi" w:cstheme="majorBidi"/>
          <w:sz w:val="28"/>
          <w:szCs w:val="28"/>
          <w:highlight w:val="yellow"/>
        </w:rPr>
      </w:pPr>
      <w:r w:rsidRPr="00C93125">
        <w:rPr>
          <w:rFonts w:asciiTheme="majorBidi" w:hAnsiTheme="majorBidi" w:cstheme="majorBidi"/>
          <w:sz w:val="28"/>
          <w:szCs w:val="28"/>
          <w:highlight w:val="yellow"/>
        </w:rPr>
        <w:t>Supply: paper</w:t>
      </w:r>
      <w:r w:rsidR="004C1947">
        <w:rPr>
          <w:rFonts w:asciiTheme="majorBidi" w:hAnsiTheme="majorBidi" w:cstheme="majorBidi"/>
          <w:sz w:val="28"/>
          <w:szCs w:val="28"/>
          <w:highlight w:val="yellow"/>
        </w:rPr>
        <w:t xml:space="preserve"> and pen/marker for each of the 5 tables</w:t>
      </w:r>
    </w:p>
    <w:p w14:paraId="0BDF0289" w14:textId="418CC0E6" w:rsidR="00D51C6B" w:rsidRPr="00C93125" w:rsidRDefault="00D51C6B" w:rsidP="00D51C6B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  <w:r w:rsidRPr="00C93125">
        <w:rPr>
          <w:rFonts w:asciiTheme="majorBidi" w:hAnsiTheme="majorBidi" w:cstheme="majorBidi"/>
          <w:sz w:val="28"/>
          <w:szCs w:val="28"/>
          <w:highlight w:val="cyan"/>
        </w:rPr>
        <w:t>Rhonda</w:t>
      </w:r>
    </w:p>
    <w:p w14:paraId="6F70A8F1" w14:textId="371E7370" w:rsidR="00D56B54" w:rsidRPr="00C93125" w:rsidRDefault="00D56B54">
      <w:pPr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 xml:space="preserve">Pg. 43 Trust begins not with convincing someone to trust you; it starts with </w:t>
      </w:r>
      <w:r w:rsidR="00F04F02" w:rsidRPr="00C93125">
        <w:rPr>
          <w:rFonts w:asciiTheme="majorBidi" w:hAnsiTheme="majorBidi" w:cstheme="majorBidi"/>
          <w:sz w:val="28"/>
          <w:szCs w:val="28"/>
        </w:rPr>
        <w:t>someone</w:t>
      </w:r>
      <w:r w:rsidRPr="00C93125">
        <w:rPr>
          <w:rFonts w:asciiTheme="majorBidi" w:hAnsiTheme="majorBidi" w:cstheme="majorBidi"/>
          <w:sz w:val="28"/>
          <w:szCs w:val="28"/>
        </w:rPr>
        <w:t xml:space="preserve"> feeling that you know them.</w:t>
      </w:r>
    </w:p>
    <w:p w14:paraId="00000026" w14:textId="21579425" w:rsidR="00F16E57" w:rsidRPr="00C93125" w:rsidRDefault="00F04F02" w:rsidP="00F04F02">
      <w:pPr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Pg. 47 We can never act in ways that cause someone to trust us if we do not understand what they feel, think, need, desire, and fear.</w:t>
      </w:r>
    </w:p>
    <w:p w14:paraId="7DED99B9" w14:textId="669BD329" w:rsidR="00F04F02" w:rsidRPr="00C93125" w:rsidRDefault="00F04F02" w:rsidP="00F04F02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  <w:highlight w:val="cyan"/>
        </w:rPr>
        <w:t>Leads at tables:</w:t>
      </w:r>
      <w:r w:rsidRPr="00C93125">
        <w:rPr>
          <w:rFonts w:asciiTheme="majorBidi" w:hAnsiTheme="majorBidi" w:cstheme="majorBidi"/>
          <w:sz w:val="28"/>
          <w:szCs w:val="28"/>
        </w:rPr>
        <w:t xml:space="preserve"> (play 3 truths and a lie at tables)</w:t>
      </w:r>
    </w:p>
    <w:p w14:paraId="76FC4B93" w14:textId="0DF120BF" w:rsidR="00F04F02" w:rsidRPr="00C93125" w:rsidRDefault="00F04F02" w:rsidP="00F04F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color w:val="000000"/>
          <w:sz w:val="28"/>
          <w:szCs w:val="28"/>
        </w:rPr>
        <w:t>Have each table member come up with an answer for:</w:t>
      </w:r>
    </w:p>
    <w:p w14:paraId="26C2CCEE" w14:textId="141A2C8A" w:rsidR="00F04F02" w:rsidRPr="00C93125" w:rsidRDefault="00ED18F8" w:rsidP="00F04F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color w:val="000000"/>
          <w:sz w:val="28"/>
          <w:szCs w:val="28"/>
        </w:rPr>
        <w:t xml:space="preserve">1) </w:t>
      </w:r>
      <w:r w:rsidR="00F04F02" w:rsidRPr="00C93125">
        <w:rPr>
          <w:rFonts w:asciiTheme="majorBidi" w:hAnsiTheme="majorBidi" w:cstheme="majorBidi"/>
          <w:color w:val="000000"/>
          <w:sz w:val="28"/>
          <w:szCs w:val="28"/>
        </w:rPr>
        <w:t>What they like, 2) what they need, 3) what they desire, and 4) what they fear.</w:t>
      </w:r>
    </w:p>
    <w:p w14:paraId="721DFC27" w14:textId="19888E2B" w:rsidR="00F04F02" w:rsidRPr="00C93125" w:rsidRDefault="00F04F02" w:rsidP="00F04F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After they have their answers, change one of the answers into a lie to try to trip up the group.</w:t>
      </w:r>
    </w:p>
    <w:p w14:paraId="3FC27F28" w14:textId="309A085A" w:rsidR="00F04F02" w:rsidRPr="00C93125" w:rsidRDefault="00F04F02" w:rsidP="00F04F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color w:val="000000"/>
          <w:sz w:val="28"/>
          <w:szCs w:val="28"/>
        </w:rPr>
        <w:t>Play 3 truths and a lie</w:t>
      </w:r>
    </w:p>
    <w:p w14:paraId="6DCCAA27" w14:textId="412245B6" w:rsidR="00F04F02" w:rsidRPr="00C93125" w:rsidRDefault="00F04F02" w:rsidP="00F04F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Pick one of the questions and have all members answer</w:t>
      </w:r>
    </w:p>
    <w:p w14:paraId="6656E094" w14:textId="52259199" w:rsidR="00F04F02" w:rsidRPr="00C93125" w:rsidRDefault="00F04F02" w:rsidP="00F04F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Then, try to determine if they think someone’s answer was a lie response. (you won’t know who picked which one to lie about until you get through each of the questions at the end)</w:t>
      </w:r>
    </w:p>
    <w:p w14:paraId="32DE71A3" w14:textId="4BA08776" w:rsidR="00F04F02" w:rsidRPr="00C93125" w:rsidRDefault="00F04F02" w:rsidP="00F04F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If someone did trip up the group with a lie, have them share what the truth was</w:t>
      </w:r>
    </w:p>
    <w:p w14:paraId="1D719DEB" w14:textId="16303E20" w:rsidR="00F04F02" w:rsidRPr="00C93125" w:rsidRDefault="00F04F02" w:rsidP="00F04F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Then, go to the next question</w:t>
      </w:r>
    </w:p>
    <w:p w14:paraId="6B963EA1" w14:textId="77777777" w:rsidR="00F04F02" w:rsidRPr="00C93125" w:rsidRDefault="00F04F02" w:rsidP="00F04F02">
      <w:pPr>
        <w:rPr>
          <w:rFonts w:asciiTheme="majorBidi" w:hAnsiTheme="majorBidi" w:cstheme="majorBidi"/>
          <w:sz w:val="28"/>
          <w:szCs w:val="28"/>
        </w:rPr>
      </w:pPr>
    </w:p>
    <w:p w14:paraId="3A6FED28" w14:textId="77777777" w:rsidR="00F04F02" w:rsidRPr="00C93125" w:rsidRDefault="00F04F02" w:rsidP="00F04F02">
      <w:pPr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10:30-10:45 break</w:t>
      </w:r>
    </w:p>
    <w:p w14:paraId="00000029" w14:textId="77777777" w:rsidR="00F16E57" w:rsidRPr="00C93125" w:rsidRDefault="00F16E57">
      <w:pPr>
        <w:rPr>
          <w:rFonts w:asciiTheme="majorBidi" w:hAnsiTheme="majorBidi" w:cstheme="majorBidi"/>
          <w:b/>
          <w:sz w:val="28"/>
          <w:szCs w:val="28"/>
        </w:rPr>
      </w:pPr>
    </w:p>
    <w:p w14:paraId="0670E0A0" w14:textId="77777777" w:rsidR="00F04F02" w:rsidRPr="00C93125" w:rsidRDefault="00F04F02">
      <w:pPr>
        <w:rPr>
          <w:rFonts w:asciiTheme="majorBidi" w:hAnsiTheme="majorBidi" w:cstheme="majorBidi"/>
          <w:b/>
          <w:sz w:val="28"/>
          <w:szCs w:val="28"/>
        </w:rPr>
      </w:pPr>
    </w:p>
    <w:p w14:paraId="6C6F86C3" w14:textId="77777777" w:rsidR="00F04F02" w:rsidRPr="00C93125" w:rsidRDefault="00F04F02">
      <w:pPr>
        <w:rPr>
          <w:rFonts w:asciiTheme="majorBidi" w:hAnsiTheme="majorBidi" w:cstheme="majorBidi"/>
          <w:b/>
          <w:sz w:val="28"/>
          <w:szCs w:val="28"/>
        </w:rPr>
      </w:pPr>
    </w:p>
    <w:p w14:paraId="2FF212FC" w14:textId="77777777" w:rsidR="00F04F02" w:rsidRPr="00C93125" w:rsidRDefault="00F04F02">
      <w:pPr>
        <w:rPr>
          <w:rFonts w:asciiTheme="majorBidi" w:hAnsiTheme="majorBidi" w:cstheme="majorBidi"/>
          <w:b/>
          <w:sz w:val="28"/>
          <w:szCs w:val="28"/>
        </w:rPr>
      </w:pPr>
    </w:p>
    <w:p w14:paraId="48E20140" w14:textId="77777777" w:rsidR="00F04F02" w:rsidRPr="00C93125" w:rsidRDefault="00F04F02">
      <w:pPr>
        <w:rPr>
          <w:rFonts w:asciiTheme="majorBidi" w:hAnsiTheme="majorBidi" w:cstheme="majorBidi"/>
          <w:b/>
          <w:sz w:val="28"/>
          <w:szCs w:val="28"/>
        </w:rPr>
      </w:pPr>
    </w:p>
    <w:p w14:paraId="1AEAD17F" w14:textId="77777777" w:rsidR="00F04F02" w:rsidRPr="00C93125" w:rsidRDefault="00F04F02">
      <w:pPr>
        <w:rPr>
          <w:rFonts w:asciiTheme="majorBidi" w:hAnsiTheme="majorBidi" w:cstheme="majorBidi"/>
          <w:b/>
          <w:sz w:val="28"/>
          <w:szCs w:val="28"/>
        </w:rPr>
      </w:pPr>
    </w:p>
    <w:p w14:paraId="78F65300" w14:textId="617C3A4F" w:rsidR="00A85257" w:rsidRPr="00C93125" w:rsidRDefault="00AE2EB2" w:rsidP="00A85257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b/>
          <w:sz w:val="28"/>
          <w:szCs w:val="28"/>
        </w:rPr>
        <w:t>Session 3</w:t>
      </w:r>
      <w:r w:rsidR="00F04F02" w:rsidRPr="00C93125">
        <w:rPr>
          <w:rFonts w:asciiTheme="majorBidi" w:hAnsiTheme="majorBidi" w:cstheme="majorBidi"/>
          <w:b/>
          <w:sz w:val="28"/>
          <w:szCs w:val="28"/>
        </w:rPr>
        <w:t xml:space="preserve"> Motive </w:t>
      </w:r>
      <w:r w:rsidR="00F04F02" w:rsidRPr="00C93125">
        <w:rPr>
          <w:rFonts w:asciiTheme="majorBidi" w:hAnsiTheme="majorBidi" w:cstheme="majorBidi"/>
          <w:sz w:val="28"/>
          <w:szCs w:val="28"/>
        </w:rPr>
        <w:t>10:45-</w:t>
      </w:r>
      <w:r w:rsidR="00D43EB1" w:rsidRPr="00C93125">
        <w:rPr>
          <w:rFonts w:asciiTheme="majorBidi" w:hAnsiTheme="majorBidi" w:cstheme="majorBidi"/>
          <w:sz w:val="28"/>
          <w:szCs w:val="28"/>
        </w:rPr>
        <w:t>11:45</w:t>
      </w:r>
    </w:p>
    <w:p w14:paraId="0000002D" w14:textId="5E26A4B4" w:rsidR="00F16E57" w:rsidRPr="00C93125" w:rsidRDefault="00AE2EB2" w:rsidP="00A85257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  <w:highlight w:val="yellow"/>
        </w:rPr>
        <w:t>Win: Communicate current focus and brainstorm CCFAM ideas for future with questions</w:t>
      </w:r>
    </w:p>
    <w:p w14:paraId="35CDA01E" w14:textId="347952C3" w:rsidR="00D51C6B" w:rsidRPr="00C93125" w:rsidRDefault="00D51C6B" w:rsidP="00A85257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  <w:highlight w:val="yellow"/>
        </w:rPr>
        <w:t xml:space="preserve">Supplies needed: </w:t>
      </w:r>
      <w:r w:rsidR="00CA3ADE">
        <w:rPr>
          <w:rFonts w:asciiTheme="majorBidi" w:hAnsiTheme="majorBidi" w:cstheme="majorBidi"/>
          <w:sz w:val="28"/>
          <w:szCs w:val="28"/>
          <w:highlight w:val="yellow"/>
        </w:rPr>
        <w:t xml:space="preserve">Handout </w:t>
      </w:r>
      <w:r w:rsidRPr="00C93125">
        <w:rPr>
          <w:rFonts w:asciiTheme="majorBidi" w:hAnsiTheme="majorBidi" w:cstheme="majorBidi"/>
          <w:sz w:val="28"/>
          <w:szCs w:val="28"/>
          <w:highlight w:val="yellow"/>
        </w:rPr>
        <w:t>Vision Frame handout</w:t>
      </w:r>
      <w:r w:rsidR="00CA3ADE">
        <w:rPr>
          <w:rFonts w:asciiTheme="majorBidi" w:hAnsiTheme="majorBidi" w:cstheme="majorBidi"/>
          <w:sz w:val="28"/>
          <w:szCs w:val="28"/>
          <w:highlight w:val="yellow"/>
        </w:rPr>
        <w:t xml:space="preserve"> 1-4 VF</w:t>
      </w:r>
      <w:r w:rsidR="00ED18F8" w:rsidRPr="00C93125">
        <w:rPr>
          <w:rFonts w:asciiTheme="majorBidi" w:hAnsiTheme="majorBidi" w:cstheme="majorBidi"/>
          <w:sz w:val="28"/>
          <w:szCs w:val="28"/>
          <w:highlight w:val="yellow"/>
        </w:rPr>
        <w:t xml:space="preserve">, </w:t>
      </w:r>
      <w:r w:rsidR="00E212EE">
        <w:rPr>
          <w:rFonts w:asciiTheme="majorBidi" w:hAnsiTheme="majorBidi" w:cstheme="majorBidi"/>
          <w:sz w:val="28"/>
          <w:szCs w:val="28"/>
          <w:highlight w:val="yellow"/>
        </w:rPr>
        <w:t xml:space="preserve">Jacob will bring </w:t>
      </w:r>
      <w:r w:rsidR="00E212EE" w:rsidRPr="00E212EE">
        <w:rPr>
          <w:rFonts w:asciiTheme="majorBidi" w:hAnsiTheme="majorBidi" w:cstheme="majorBidi"/>
          <w:sz w:val="28"/>
          <w:szCs w:val="28"/>
          <w:highlight w:val="yellow"/>
        </w:rPr>
        <w:t>magic paper</w:t>
      </w:r>
      <w:r w:rsidR="00E212EE">
        <w:rPr>
          <w:rFonts w:asciiTheme="majorBidi" w:hAnsiTheme="majorBidi" w:cstheme="majorBidi"/>
          <w:sz w:val="28"/>
          <w:szCs w:val="28"/>
          <w:highlight w:val="yellow"/>
        </w:rPr>
        <w:t xml:space="preserve"> and</w:t>
      </w:r>
      <w:r w:rsidR="00E212EE" w:rsidRPr="00E212EE">
        <w:rPr>
          <w:rFonts w:asciiTheme="majorBidi" w:hAnsiTheme="majorBidi" w:cstheme="majorBidi"/>
          <w:sz w:val="28"/>
          <w:szCs w:val="28"/>
          <w:highlight w:val="yellow"/>
        </w:rPr>
        <w:t xml:space="preserve"> expo markers</w:t>
      </w:r>
    </w:p>
    <w:p w14:paraId="62C36286" w14:textId="77777777" w:rsidR="00D51C6B" w:rsidRPr="00C93125" w:rsidRDefault="00D51C6B" w:rsidP="00A85257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5573B7FC" w14:textId="435AFEFB" w:rsidR="00D51C6B" w:rsidRPr="00C93125" w:rsidRDefault="00D51C6B" w:rsidP="00A85257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  <w:highlight w:val="cyan"/>
        </w:rPr>
        <w:t>Rhonda</w:t>
      </w:r>
    </w:p>
    <w:p w14:paraId="196BCBE0" w14:textId="43CE1E78" w:rsidR="00A85257" w:rsidRPr="00C93125" w:rsidRDefault="00A85257" w:rsidP="00A85257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Pg. 67 True love has the motive and intent of first doing no harm, but more than that, looking out for the good of the other person or party.</w:t>
      </w:r>
    </w:p>
    <w:p w14:paraId="429B267C" w14:textId="3486C888" w:rsidR="00A85257" w:rsidRPr="00C93125" w:rsidRDefault="00AE2EB2" w:rsidP="00D51C6B">
      <w:pPr>
        <w:spacing w:after="0" w:line="240" w:lineRule="auto"/>
        <w:rPr>
          <w:rFonts w:asciiTheme="majorBidi" w:hAnsiTheme="majorBidi" w:cstheme="majorBidi"/>
          <w:b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 xml:space="preserve">Pg. 68 When the motive is to benefit others and not just </w:t>
      </w:r>
      <w:proofErr w:type="gramStart"/>
      <w:r w:rsidRPr="00C93125">
        <w:rPr>
          <w:rFonts w:asciiTheme="majorBidi" w:hAnsiTheme="majorBidi" w:cstheme="majorBidi"/>
          <w:sz w:val="28"/>
          <w:szCs w:val="28"/>
        </w:rPr>
        <w:t>ourselves</w:t>
      </w:r>
      <w:proofErr w:type="gramEnd"/>
      <w:r w:rsidRPr="00C93125">
        <w:rPr>
          <w:rFonts w:asciiTheme="majorBidi" w:hAnsiTheme="majorBidi" w:cstheme="majorBidi"/>
          <w:sz w:val="28"/>
          <w:szCs w:val="28"/>
        </w:rPr>
        <w:t>, everyone profits.</w:t>
      </w:r>
    </w:p>
    <w:p w14:paraId="59FE953C" w14:textId="77777777" w:rsidR="00D51C6B" w:rsidRPr="00C93125" w:rsidRDefault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6B4BD4B9" w14:textId="77777777" w:rsidR="00D51C6B" w:rsidRPr="00C93125" w:rsidRDefault="00D51C6B" w:rsidP="00D51C6B">
      <w:pPr>
        <w:spacing w:after="0"/>
        <w:rPr>
          <w:rFonts w:asciiTheme="majorBidi" w:hAnsiTheme="majorBidi" w:cstheme="majorBidi"/>
          <w:bCs/>
          <w:sz w:val="28"/>
          <w:szCs w:val="28"/>
        </w:rPr>
      </w:pPr>
      <w:r w:rsidRPr="00C93125">
        <w:rPr>
          <w:rFonts w:asciiTheme="majorBidi" w:hAnsiTheme="majorBidi" w:cstheme="majorBidi"/>
          <w:bCs/>
          <w:sz w:val="28"/>
          <w:szCs w:val="28"/>
        </w:rPr>
        <w:t xml:space="preserve">Chelsea’s interview and others who have looked for positions. </w:t>
      </w:r>
    </w:p>
    <w:p w14:paraId="572CA6DB" w14:textId="77777777" w:rsidR="00D51C6B" w:rsidRPr="00C93125" w:rsidRDefault="00D51C6B" w:rsidP="00D51C6B">
      <w:pPr>
        <w:spacing w:after="0"/>
        <w:rPr>
          <w:rFonts w:asciiTheme="majorBidi" w:hAnsiTheme="majorBidi" w:cstheme="majorBidi"/>
          <w:bCs/>
          <w:sz w:val="28"/>
          <w:szCs w:val="28"/>
        </w:rPr>
      </w:pPr>
      <w:r w:rsidRPr="00C93125">
        <w:rPr>
          <w:rFonts w:asciiTheme="majorBidi" w:hAnsiTheme="majorBidi" w:cstheme="majorBidi"/>
          <w:bCs/>
          <w:sz w:val="28"/>
          <w:szCs w:val="28"/>
        </w:rPr>
        <w:t xml:space="preserve">We are willing to reevaluate and consider needs of everyone </w:t>
      </w:r>
      <w:proofErr w:type="gramStart"/>
      <w:r w:rsidRPr="00C93125">
        <w:rPr>
          <w:rFonts w:asciiTheme="majorBidi" w:hAnsiTheme="majorBidi" w:cstheme="majorBidi"/>
          <w:bCs/>
          <w:sz w:val="28"/>
          <w:szCs w:val="28"/>
        </w:rPr>
        <w:t>as a whole while</w:t>
      </w:r>
      <w:proofErr w:type="gramEnd"/>
      <w:r w:rsidRPr="00C93125">
        <w:rPr>
          <w:rFonts w:asciiTheme="majorBidi" w:hAnsiTheme="majorBidi" w:cstheme="majorBidi"/>
          <w:bCs/>
          <w:sz w:val="28"/>
          <w:szCs w:val="28"/>
        </w:rPr>
        <w:t xml:space="preserve"> efficiently managing our resources– benefits, admin vacation time etc.</w:t>
      </w:r>
    </w:p>
    <w:p w14:paraId="6709FDE4" w14:textId="77777777" w:rsidR="00D51C6B" w:rsidRPr="00C93125" w:rsidRDefault="00D51C6B" w:rsidP="00D51C6B">
      <w:pPr>
        <w:spacing w:after="0"/>
        <w:rPr>
          <w:rFonts w:asciiTheme="majorBidi" w:hAnsiTheme="majorBidi" w:cstheme="majorBidi"/>
          <w:bCs/>
          <w:sz w:val="28"/>
          <w:szCs w:val="28"/>
        </w:rPr>
      </w:pPr>
      <w:r w:rsidRPr="00C93125">
        <w:rPr>
          <w:rFonts w:asciiTheme="majorBidi" w:hAnsiTheme="majorBidi" w:cstheme="majorBidi"/>
          <w:bCs/>
          <w:sz w:val="28"/>
          <w:szCs w:val="28"/>
        </w:rPr>
        <w:t>We want you to be cared for and to be where God wants you to be – not afraid to talk to staff when considering job changes.</w:t>
      </w:r>
    </w:p>
    <w:p w14:paraId="774B5D63" w14:textId="77777777" w:rsidR="00ED18F8" w:rsidRPr="00C93125" w:rsidRDefault="00ED18F8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00000036" w14:textId="31C7D336" w:rsidR="00F16E57" w:rsidRPr="00C93125" w:rsidRDefault="00AE2EB2">
      <w:pPr>
        <w:spacing w:after="0"/>
        <w:rPr>
          <w:rFonts w:asciiTheme="majorBidi" w:hAnsiTheme="majorBidi" w:cstheme="majorBidi"/>
          <w:b/>
          <w:sz w:val="28"/>
          <w:szCs w:val="28"/>
        </w:rPr>
      </w:pPr>
      <w:r w:rsidRPr="00C93125">
        <w:rPr>
          <w:rFonts w:asciiTheme="majorBidi" w:hAnsiTheme="majorBidi" w:cstheme="majorBidi"/>
          <w:b/>
          <w:sz w:val="28"/>
          <w:szCs w:val="28"/>
        </w:rPr>
        <w:t>Ability</w:t>
      </w:r>
    </w:p>
    <w:p w14:paraId="426CF516" w14:textId="29555FDF" w:rsidR="00D51C6B" w:rsidRPr="00C93125" w:rsidRDefault="00AE2EB2" w:rsidP="00D51C6B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 xml:space="preserve">Pg. 77 Vision - Leading the organization into that future by engaging the appropriate talent and building the </w:t>
      </w:r>
      <w:r w:rsidR="00D51C6B" w:rsidRPr="00C93125">
        <w:rPr>
          <w:rFonts w:asciiTheme="majorBidi" w:hAnsiTheme="majorBidi" w:cstheme="majorBidi"/>
          <w:sz w:val="28"/>
          <w:szCs w:val="28"/>
        </w:rPr>
        <w:t xml:space="preserve">1) </w:t>
      </w:r>
      <w:r w:rsidRPr="00C93125">
        <w:rPr>
          <w:rFonts w:asciiTheme="majorBidi" w:hAnsiTheme="majorBidi" w:cstheme="majorBidi"/>
          <w:sz w:val="28"/>
          <w:szCs w:val="28"/>
        </w:rPr>
        <w:t xml:space="preserve">right culture, </w:t>
      </w:r>
      <w:r w:rsidR="00D51C6B" w:rsidRPr="00C93125">
        <w:rPr>
          <w:rFonts w:asciiTheme="majorBidi" w:hAnsiTheme="majorBidi" w:cstheme="majorBidi"/>
          <w:sz w:val="28"/>
          <w:szCs w:val="28"/>
        </w:rPr>
        <w:t xml:space="preserve">2) </w:t>
      </w:r>
      <w:r w:rsidRPr="00C93125">
        <w:rPr>
          <w:rFonts w:asciiTheme="majorBidi" w:hAnsiTheme="majorBidi" w:cstheme="majorBidi"/>
          <w:sz w:val="28"/>
          <w:szCs w:val="28"/>
        </w:rPr>
        <w:t xml:space="preserve">setting a strategy, and </w:t>
      </w:r>
      <w:r w:rsidR="00D51C6B" w:rsidRPr="00C93125">
        <w:rPr>
          <w:rFonts w:asciiTheme="majorBidi" w:hAnsiTheme="majorBidi" w:cstheme="majorBidi"/>
          <w:sz w:val="28"/>
          <w:szCs w:val="28"/>
        </w:rPr>
        <w:t xml:space="preserve">3) </w:t>
      </w:r>
      <w:r w:rsidRPr="00C93125">
        <w:rPr>
          <w:rFonts w:asciiTheme="majorBidi" w:hAnsiTheme="majorBidi" w:cstheme="majorBidi"/>
          <w:sz w:val="28"/>
          <w:szCs w:val="28"/>
        </w:rPr>
        <w:t>steering the ship toward that future reality.</w:t>
      </w:r>
    </w:p>
    <w:p w14:paraId="5DA41865" w14:textId="77777777" w:rsidR="00D51C6B" w:rsidRPr="00C93125" w:rsidRDefault="00D51C6B" w:rsidP="00D51C6B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3CBF2CD6" w14:textId="279A1854" w:rsidR="00D51C6B" w:rsidRPr="00C93125" w:rsidRDefault="00D51C6B" w:rsidP="00D51C6B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The greatest strength of our team is our culture:</w:t>
      </w:r>
    </w:p>
    <w:p w14:paraId="22C7F0B9" w14:textId="1FA1DD5D" w:rsidR="00D51C6B" w:rsidRPr="00C93125" w:rsidRDefault="00D51C6B" w:rsidP="00D51C6B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b/>
          <w:bCs/>
          <w:sz w:val="28"/>
          <w:szCs w:val="28"/>
        </w:rPr>
        <w:t>T</w:t>
      </w:r>
      <w:r w:rsidRPr="00C93125">
        <w:rPr>
          <w:rFonts w:asciiTheme="majorBidi" w:hAnsiTheme="majorBidi" w:cstheme="majorBidi"/>
          <w:sz w:val="28"/>
          <w:szCs w:val="28"/>
        </w:rPr>
        <w:t>eachability - asks clarifying questions, awareness for growth</w:t>
      </w:r>
    </w:p>
    <w:p w14:paraId="4CB5CA47" w14:textId="71AD5CA4" w:rsidR="00D51C6B" w:rsidRPr="00C93125" w:rsidRDefault="00D51C6B" w:rsidP="00D51C6B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b/>
          <w:bCs/>
          <w:sz w:val="28"/>
          <w:szCs w:val="28"/>
        </w:rPr>
        <w:t>R</w:t>
      </w:r>
      <w:r w:rsidRPr="00C93125">
        <w:rPr>
          <w:rFonts w:asciiTheme="majorBidi" w:hAnsiTheme="majorBidi" w:cstheme="majorBidi"/>
          <w:sz w:val="28"/>
          <w:szCs w:val="28"/>
        </w:rPr>
        <w:t>esponsibility - receives feedback, responds by asking forgiveness</w:t>
      </w:r>
    </w:p>
    <w:p w14:paraId="751DE566" w14:textId="77777777" w:rsidR="00D51C6B" w:rsidRPr="00C93125" w:rsidRDefault="00D51C6B" w:rsidP="00D51C6B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b/>
          <w:bCs/>
          <w:sz w:val="28"/>
          <w:szCs w:val="28"/>
        </w:rPr>
        <w:t>U</w:t>
      </w:r>
      <w:r w:rsidRPr="00C93125">
        <w:rPr>
          <w:rFonts w:asciiTheme="majorBidi" w:hAnsiTheme="majorBidi" w:cstheme="majorBidi"/>
          <w:sz w:val="28"/>
          <w:szCs w:val="28"/>
        </w:rPr>
        <w:t>nity - positive attitude, builds relationships</w:t>
      </w:r>
    </w:p>
    <w:p w14:paraId="16F67191" w14:textId="77777777" w:rsidR="00D51C6B" w:rsidRPr="00C93125" w:rsidRDefault="00D51C6B" w:rsidP="00D51C6B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C93125">
        <w:rPr>
          <w:rFonts w:asciiTheme="majorBidi" w:hAnsiTheme="majorBidi" w:cstheme="majorBidi"/>
          <w:sz w:val="28"/>
          <w:szCs w:val="28"/>
        </w:rPr>
        <w:t>eek Humility - putting the goals and interests of others above my own</w:t>
      </w:r>
    </w:p>
    <w:p w14:paraId="076F96BB" w14:textId="77777777" w:rsidR="00D51C6B" w:rsidRPr="00C93125" w:rsidRDefault="00D51C6B" w:rsidP="00D51C6B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b/>
          <w:bCs/>
          <w:sz w:val="28"/>
          <w:szCs w:val="28"/>
        </w:rPr>
        <w:t>T</w:t>
      </w:r>
      <w:r w:rsidRPr="00C93125">
        <w:rPr>
          <w:rFonts w:asciiTheme="majorBidi" w:hAnsiTheme="majorBidi" w:cstheme="majorBidi"/>
          <w:sz w:val="28"/>
          <w:szCs w:val="28"/>
        </w:rPr>
        <w:t>rusting God fully</w:t>
      </w:r>
    </w:p>
    <w:p w14:paraId="5EF6293F" w14:textId="77777777" w:rsidR="00D51C6B" w:rsidRPr="00C93125" w:rsidRDefault="00D51C6B" w:rsidP="00D51C6B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00000038" w14:textId="77777777" w:rsidR="00F16E57" w:rsidRPr="00C93125" w:rsidRDefault="00AE2EB2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The 5 essentials of trust line up with the 5 questions of our vision frame</w:t>
      </w:r>
    </w:p>
    <w:p w14:paraId="00000039" w14:textId="77777777" w:rsidR="00F16E57" w:rsidRPr="00C93125" w:rsidRDefault="00AE2EB2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Understanding – Mission: what are we doing</w:t>
      </w:r>
    </w:p>
    <w:p w14:paraId="0000003A" w14:textId="77777777" w:rsidR="00F16E57" w:rsidRPr="00C93125" w:rsidRDefault="00AE2EB2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 xml:space="preserve">Motive – </w:t>
      </w:r>
      <w:proofErr w:type="gramStart"/>
      <w:r w:rsidRPr="00C93125">
        <w:rPr>
          <w:rFonts w:asciiTheme="majorBidi" w:hAnsiTheme="majorBidi" w:cstheme="majorBidi"/>
          <w:sz w:val="28"/>
          <w:szCs w:val="28"/>
        </w:rPr>
        <w:t>Values:</w:t>
      </w:r>
      <w:proofErr w:type="gramEnd"/>
      <w:r w:rsidRPr="00C93125">
        <w:rPr>
          <w:rFonts w:asciiTheme="majorBidi" w:hAnsiTheme="majorBidi" w:cstheme="majorBidi"/>
          <w:sz w:val="28"/>
          <w:szCs w:val="28"/>
        </w:rPr>
        <w:t xml:space="preserve"> why are we doing it</w:t>
      </w:r>
    </w:p>
    <w:p w14:paraId="0000003B" w14:textId="77777777" w:rsidR="00F16E57" w:rsidRPr="00C93125" w:rsidRDefault="00AE2EB2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 xml:space="preserve">Ability – </w:t>
      </w:r>
      <w:proofErr w:type="gramStart"/>
      <w:r w:rsidRPr="00C93125">
        <w:rPr>
          <w:rFonts w:asciiTheme="majorBidi" w:hAnsiTheme="majorBidi" w:cstheme="majorBidi"/>
          <w:sz w:val="28"/>
          <w:szCs w:val="28"/>
        </w:rPr>
        <w:t>Strategy:</w:t>
      </w:r>
      <w:proofErr w:type="gramEnd"/>
      <w:r w:rsidRPr="00C93125">
        <w:rPr>
          <w:rFonts w:asciiTheme="majorBidi" w:hAnsiTheme="majorBidi" w:cstheme="majorBidi"/>
          <w:sz w:val="28"/>
          <w:szCs w:val="28"/>
        </w:rPr>
        <w:t xml:space="preserve"> how are we doing it</w:t>
      </w:r>
    </w:p>
    <w:p w14:paraId="0000003C" w14:textId="0DD25AE1" w:rsidR="00F16E57" w:rsidRPr="00C93125" w:rsidRDefault="00AE2EB2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lastRenderedPageBreak/>
        <w:t>Character – Measures</w:t>
      </w:r>
      <w:r w:rsidR="00ED18F8" w:rsidRPr="00C93125">
        <w:rPr>
          <w:rFonts w:asciiTheme="majorBidi" w:hAnsiTheme="majorBidi" w:cstheme="majorBidi"/>
          <w:sz w:val="28"/>
          <w:szCs w:val="28"/>
        </w:rPr>
        <w:t xml:space="preserve"> (culture</w:t>
      </w:r>
      <w:proofErr w:type="gramStart"/>
      <w:r w:rsidR="00ED18F8" w:rsidRPr="00C93125">
        <w:rPr>
          <w:rFonts w:asciiTheme="majorBidi" w:hAnsiTheme="majorBidi" w:cstheme="majorBidi"/>
          <w:sz w:val="28"/>
          <w:szCs w:val="28"/>
        </w:rPr>
        <w:t xml:space="preserve">) </w:t>
      </w:r>
      <w:r w:rsidRPr="00C93125">
        <w:rPr>
          <w:rFonts w:asciiTheme="majorBidi" w:hAnsiTheme="majorBidi" w:cstheme="majorBidi"/>
          <w:sz w:val="28"/>
          <w:szCs w:val="28"/>
        </w:rPr>
        <w:t>:</w:t>
      </w:r>
      <w:proofErr w:type="gramEnd"/>
      <w:r w:rsidRPr="00C93125">
        <w:rPr>
          <w:rFonts w:asciiTheme="majorBidi" w:hAnsiTheme="majorBidi" w:cstheme="majorBidi"/>
          <w:sz w:val="28"/>
          <w:szCs w:val="28"/>
        </w:rPr>
        <w:t xml:space="preserve"> how do we know when we are successful</w:t>
      </w:r>
    </w:p>
    <w:p w14:paraId="0000003D" w14:textId="77777777" w:rsidR="00F16E57" w:rsidRPr="00C93125" w:rsidRDefault="00AE2EB2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Track record – Vision proper: where is God leading us</w:t>
      </w:r>
    </w:p>
    <w:p w14:paraId="0000003E" w14:textId="77777777" w:rsidR="00F16E57" w:rsidRPr="00C93125" w:rsidRDefault="00F16E57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7122CE60" w14:textId="36D51915" w:rsidR="00D51C6B" w:rsidRPr="00C93125" w:rsidRDefault="00D51C6B" w:rsidP="00D51C6B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Discussion: Steering the ship toward…the future reality?</w:t>
      </w:r>
    </w:p>
    <w:p w14:paraId="55848429" w14:textId="65259393" w:rsidR="00D51C6B" w:rsidRPr="00C93125" w:rsidRDefault="00D51C6B" w:rsidP="00D51C6B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What are things that have come up during past retreats that have steered the ship?</w:t>
      </w:r>
    </w:p>
    <w:p w14:paraId="71C6C28F" w14:textId="54BF9A05" w:rsidR="00D51C6B" w:rsidRPr="00C93125" w:rsidRDefault="00D51C6B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  <w:highlight w:val="cyan"/>
        </w:rPr>
        <w:t>(leads be prepared to chime in)</w:t>
      </w:r>
    </w:p>
    <w:p w14:paraId="149F6108" w14:textId="77777777" w:rsidR="00D51C6B" w:rsidRPr="00C93125" w:rsidRDefault="00D51C6B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224ACE95" w14:textId="77777777" w:rsidR="00D51C6B" w:rsidRPr="00C93125" w:rsidRDefault="00D51C6B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08289664" w14:textId="77777777" w:rsidR="00D51C6B" w:rsidRPr="00C93125" w:rsidRDefault="00D51C6B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4C3B21C0" w14:textId="61386B40" w:rsidR="00D51C6B" w:rsidRPr="00C93125" w:rsidRDefault="00D51C6B" w:rsidP="00D51C6B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  <w:highlight w:val="cyan"/>
        </w:rPr>
        <w:t>Leads at tables</w:t>
      </w:r>
      <w:r w:rsidRPr="00C93125">
        <w:rPr>
          <w:rFonts w:asciiTheme="majorBidi" w:hAnsiTheme="majorBidi" w:cstheme="majorBidi"/>
          <w:sz w:val="28"/>
          <w:szCs w:val="28"/>
        </w:rPr>
        <w:t xml:space="preserve"> </w:t>
      </w:r>
      <w:r w:rsidR="00CA3ADE" w:rsidRPr="00CA3ADE">
        <w:rPr>
          <w:rFonts w:asciiTheme="majorBidi" w:hAnsiTheme="majorBidi" w:cstheme="majorBidi"/>
          <w:sz w:val="28"/>
          <w:szCs w:val="28"/>
          <w:highlight w:val="yellow"/>
        </w:rPr>
        <w:t>Handout 5</w:t>
      </w:r>
      <w:r w:rsidR="00CA3ADE">
        <w:rPr>
          <w:rFonts w:asciiTheme="majorBidi" w:hAnsiTheme="majorBidi" w:cstheme="majorBidi"/>
          <w:sz w:val="28"/>
          <w:szCs w:val="28"/>
          <w:highlight w:val="yellow"/>
        </w:rPr>
        <w:t xml:space="preserve">-26 PG Curriculum </w:t>
      </w:r>
      <w:r w:rsidR="00CA3ADE" w:rsidRPr="00CA3ADE">
        <w:rPr>
          <w:rFonts w:asciiTheme="majorBidi" w:hAnsiTheme="majorBidi" w:cstheme="majorBidi"/>
          <w:sz w:val="28"/>
          <w:szCs w:val="28"/>
          <w:highlight w:val="yellow"/>
        </w:rPr>
        <w:t>and extras</w:t>
      </w:r>
      <w:r w:rsidR="00CA3ADE">
        <w:rPr>
          <w:rFonts w:asciiTheme="majorBidi" w:hAnsiTheme="majorBidi" w:cstheme="majorBidi"/>
          <w:sz w:val="28"/>
          <w:szCs w:val="28"/>
        </w:rPr>
        <w:t xml:space="preserve"> </w:t>
      </w:r>
      <w:r w:rsidRPr="00C93125">
        <w:rPr>
          <w:rFonts w:asciiTheme="majorBidi" w:hAnsiTheme="majorBidi" w:cstheme="majorBidi"/>
          <w:sz w:val="28"/>
          <w:szCs w:val="28"/>
        </w:rPr>
        <w:t>(facilitate discussion and lead out but not all answers come from you)</w:t>
      </w:r>
    </w:p>
    <w:p w14:paraId="7D8D71E2" w14:textId="213D1835" w:rsidR="00D51C6B" w:rsidRPr="00C93125" w:rsidRDefault="00D51C6B" w:rsidP="00D51C6B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For CCFAM internally or externally what are their ideas on:</w:t>
      </w:r>
    </w:p>
    <w:p w14:paraId="6CD1B9F4" w14:textId="77777777" w:rsidR="00D51C6B" w:rsidRPr="00C93125" w:rsidRDefault="00AE2EB2" w:rsidP="00D51C6B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  <w:highlight w:val="yellow"/>
        </w:rPr>
        <w:t xml:space="preserve">What’s </w:t>
      </w:r>
      <w:r w:rsidR="00D51C6B" w:rsidRPr="00C93125">
        <w:rPr>
          <w:rFonts w:asciiTheme="majorBidi" w:hAnsiTheme="majorBidi" w:cstheme="majorBidi"/>
          <w:sz w:val="28"/>
          <w:szCs w:val="28"/>
          <w:highlight w:val="yellow"/>
        </w:rPr>
        <w:t>going well? What’s not going well? What needs aren’t being met?</w:t>
      </w:r>
    </w:p>
    <w:p w14:paraId="00000040" w14:textId="44D7B6A3" w:rsidR="00F16E57" w:rsidRPr="00C93125" w:rsidRDefault="00AE2EB2" w:rsidP="00D51C6B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  <w:highlight w:val="yellow"/>
        </w:rPr>
        <w:t xml:space="preserve">What’s confusing? </w:t>
      </w:r>
    </w:p>
    <w:p w14:paraId="77EB7F59" w14:textId="77777777" w:rsidR="00ED18F8" w:rsidRPr="00C93125" w:rsidRDefault="00ED18F8" w:rsidP="00D51C6B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202C2505" w14:textId="24FDA42E" w:rsidR="00ED18F8" w:rsidRPr="00C93125" w:rsidRDefault="00ED18F8" w:rsidP="00D51C6B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  <w:highlight w:val="cyan"/>
        </w:rPr>
        <w:t>Rhonda</w:t>
      </w:r>
    </w:p>
    <w:p w14:paraId="00000041" w14:textId="28C1700D" w:rsidR="00F16E57" w:rsidRPr="00C93125" w:rsidRDefault="00ED18F8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Facilitate discussion of groups answers and having someone take notes for the future</w:t>
      </w:r>
    </w:p>
    <w:p w14:paraId="58CA49C4" w14:textId="77777777" w:rsidR="00D51C6B" w:rsidRPr="00C93125" w:rsidRDefault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7DB7B674" w14:textId="77777777" w:rsidR="00D43EB1" w:rsidRPr="00C93125" w:rsidRDefault="00D43EB1" w:rsidP="00D43EB1">
      <w:pPr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11:45-12:45 Lunch</w:t>
      </w:r>
    </w:p>
    <w:p w14:paraId="282710AE" w14:textId="77777777" w:rsidR="00D43EB1" w:rsidRPr="00C93125" w:rsidRDefault="00D43EB1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192B0542" w14:textId="77777777" w:rsidR="00D51C6B" w:rsidRPr="00C93125" w:rsidRDefault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1616BBD5" w14:textId="77777777" w:rsidR="00D51C6B" w:rsidRPr="00C93125" w:rsidRDefault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425C7296" w14:textId="77777777" w:rsidR="00D51C6B" w:rsidRPr="00C93125" w:rsidRDefault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207105A2" w14:textId="77777777" w:rsidR="00D51C6B" w:rsidRPr="00C93125" w:rsidRDefault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1E0E6DC5" w14:textId="77777777" w:rsidR="00D51C6B" w:rsidRPr="00C93125" w:rsidRDefault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5256EE45" w14:textId="77777777" w:rsidR="00D51C6B" w:rsidRPr="00C93125" w:rsidRDefault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48FAEC3B" w14:textId="77777777" w:rsidR="00D51C6B" w:rsidRPr="00C93125" w:rsidRDefault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4ABA70E5" w14:textId="77777777" w:rsidR="00D51C6B" w:rsidRPr="00C93125" w:rsidRDefault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5E53C02D" w14:textId="77777777" w:rsidR="00D51C6B" w:rsidRPr="00C93125" w:rsidRDefault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034BC12D" w14:textId="77777777" w:rsidR="00D51C6B" w:rsidRPr="00C93125" w:rsidRDefault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5630CF61" w14:textId="77777777" w:rsidR="00D51C6B" w:rsidRPr="00C93125" w:rsidRDefault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2B780BD0" w14:textId="77777777" w:rsidR="00D51C6B" w:rsidRPr="00C93125" w:rsidRDefault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795D1368" w14:textId="77777777" w:rsidR="00D51C6B" w:rsidRPr="00C93125" w:rsidRDefault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5E74DC65" w14:textId="77777777" w:rsidR="00D51C6B" w:rsidRPr="00C93125" w:rsidRDefault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1A3B8406" w14:textId="77777777" w:rsidR="00D43EB1" w:rsidRPr="00C93125" w:rsidRDefault="00D43EB1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7B1D5F21" w14:textId="77777777" w:rsidR="00D43EB1" w:rsidRPr="00C93125" w:rsidRDefault="00D43EB1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5811399A" w14:textId="0EAE278A" w:rsidR="00D43EB1" w:rsidRPr="00C93125" w:rsidRDefault="00D43EB1" w:rsidP="00D43EB1">
      <w:pPr>
        <w:spacing w:after="0"/>
        <w:rPr>
          <w:rFonts w:asciiTheme="majorBidi" w:hAnsiTheme="majorBidi" w:cstheme="majorBidi"/>
          <w:b/>
          <w:sz w:val="28"/>
          <w:szCs w:val="28"/>
        </w:rPr>
      </w:pPr>
      <w:r w:rsidRPr="00C93125">
        <w:rPr>
          <w:rFonts w:asciiTheme="majorBidi" w:hAnsiTheme="majorBidi" w:cstheme="majorBidi"/>
          <w:b/>
          <w:sz w:val="28"/>
          <w:szCs w:val="28"/>
        </w:rPr>
        <w:t xml:space="preserve">Continuation of Session 3 and Session 4 </w:t>
      </w:r>
      <w:r w:rsidRPr="00C93125">
        <w:rPr>
          <w:rFonts w:asciiTheme="majorBidi" w:hAnsiTheme="majorBidi" w:cstheme="majorBidi"/>
          <w:sz w:val="28"/>
          <w:szCs w:val="28"/>
        </w:rPr>
        <w:t>12:45-1:30</w:t>
      </w:r>
    </w:p>
    <w:p w14:paraId="372B38DB" w14:textId="4F26F715" w:rsidR="00D43EB1" w:rsidRPr="00C93125" w:rsidRDefault="00D43EB1" w:rsidP="00D51C6B">
      <w:pPr>
        <w:spacing w:after="0"/>
        <w:rPr>
          <w:rFonts w:asciiTheme="majorBidi" w:hAnsiTheme="majorBidi" w:cstheme="majorBidi"/>
          <w:b/>
          <w:sz w:val="28"/>
          <w:szCs w:val="28"/>
        </w:rPr>
      </w:pPr>
      <w:r w:rsidRPr="00C93125">
        <w:rPr>
          <w:rFonts w:asciiTheme="majorBidi" w:hAnsiTheme="majorBidi" w:cstheme="majorBidi"/>
          <w:b/>
          <w:sz w:val="28"/>
          <w:szCs w:val="28"/>
        </w:rPr>
        <w:t>Session 3</w:t>
      </w:r>
    </w:p>
    <w:p w14:paraId="472509D2" w14:textId="6CFF45F6" w:rsidR="00D43EB1" w:rsidRPr="00C93125" w:rsidRDefault="00D43EB1" w:rsidP="00D43EB1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  <w:highlight w:val="cyan"/>
        </w:rPr>
        <w:t>Leads at tables</w:t>
      </w:r>
      <w:r w:rsidRPr="00C93125">
        <w:rPr>
          <w:rFonts w:asciiTheme="majorBidi" w:hAnsiTheme="majorBidi" w:cstheme="majorBidi"/>
          <w:sz w:val="28"/>
          <w:szCs w:val="28"/>
        </w:rPr>
        <w:t xml:space="preserve"> </w:t>
      </w:r>
      <w:r w:rsidR="00CA3ADE" w:rsidRPr="00CA3ADE">
        <w:rPr>
          <w:rFonts w:asciiTheme="majorBidi" w:hAnsiTheme="majorBidi" w:cstheme="majorBidi"/>
          <w:sz w:val="28"/>
          <w:szCs w:val="28"/>
          <w:highlight w:val="yellow"/>
        </w:rPr>
        <w:t>Handout 2</w:t>
      </w:r>
      <w:r w:rsidR="00CA3ADE">
        <w:rPr>
          <w:rFonts w:asciiTheme="majorBidi" w:hAnsiTheme="majorBidi" w:cstheme="majorBidi"/>
          <w:sz w:val="28"/>
          <w:szCs w:val="28"/>
          <w:highlight w:val="yellow"/>
        </w:rPr>
        <w:t>7-52 Values and Devotions</w:t>
      </w:r>
      <w:r w:rsidR="00A84B1D">
        <w:rPr>
          <w:rFonts w:asciiTheme="majorBidi" w:hAnsiTheme="majorBidi" w:cstheme="majorBidi"/>
          <w:sz w:val="28"/>
          <w:szCs w:val="28"/>
          <w:highlight w:val="yellow"/>
        </w:rPr>
        <w:t xml:space="preserve"> and sand sifters</w:t>
      </w:r>
      <w:r w:rsidR="00CA3ADE">
        <w:rPr>
          <w:rFonts w:asciiTheme="majorBidi" w:hAnsiTheme="majorBidi" w:cstheme="majorBidi"/>
          <w:sz w:val="28"/>
          <w:szCs w:val="28"/>
          <w:highlight w:val="yellow"/>
        </w:rPr>
        <w:t xml:space="preserve"> </w:t>
      </w:r>
      <w:r w:rsidRPr="00C93125">
        <w:rPr>
          <w:rFonts w:asciiTheme="majorBidi" w:hAnsiTheme="majorBidi" w:cstheme="majorBidi"/>
          <w:sz w:val="28"/>
          <w:szCs w:val="28"/>
        </w:rPr>
        <w:t>(facilitate discussion and lead out but not all answers come from you)</w:t>
      </w:r>
    </w:p>
    <w:p w14:paraId="72F68DE9" w14:textId="77777777" w:rsidR="00D43EB1" w:rsidRPr="00C93125" w:rsidRDefault="00D43EB1" w:rsidP="00D43EB1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For CCFAM externally what are their ideas on:</w:t>
      </w:r>
    </w:p>
    <w:p w14:paraId="77AF0E90" w14:textId="77777777" w:rsidR="00D43EB1" w:rsidRPr="00C93125" w:rsidRDefault="00D43EB1" w:rsidP="00D43EB1">
      <w:pPr>
        <w:spacing w:after="0" w:line="240" w:lineRule="auto"/>
        <w:ind w:left="36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How do you help clients Sift Values in your sessions?</w:t>
      </w:r>
    </w:p>
    <w:p w14:paraId="11CEB24F" w14:textId="77777777" w:rsidR="00D43EB1" w:rsidRPr="00C93125" w:rsidRDefault="00D43EB1" w:rsidP="00D43EB1">
      <w:pPr>
        <w:pStyle w:val="ListParagraph"/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Compile list for table of:</w:t>
      </w:r>
    </w:p>
    <w:p w14:paraId="419B4E40" w14:textId="77777777" w:rsidR="00D43EB1" w:rsidRPr="00C93125" w:rsidRDefault="00D43EB1" w:rsidP="00D43EB1">
      <w:pPr>
        <w:pStyle w:val="ListParagraph"/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 xml:space="preserve">What other ways could we be helping Sift Values with? Or </w:t>
      </w:r>
    </w:p>
    <w:p w14:paraId="7E15C703" w14:textId="77777777" w:rsidR="00D43EB1" w:rsidRPr="00C93125" w:rsidRDefault="00D43EB1" w:rsidP="00D43EB1">
      <w:pPr>
        <w:pStyle w:val="ListParagraph"/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 xml:space="preserve">What are things we could we be doing that they would only experience at a </w:t>
      </w:r>
      <w:proofErr w:type="gramStart"/>
      <w:r w:rsidRPr="00C93125">
        <w:rPr>
          <w:rFonts w:asciiTheme="majorBidi" w:hAnsiTheme="majorBidi" w:cstheme="majorBidi"/>
          <w:sz w:val="28"/>
          <w:szCs w:val="28"/>
        </w:rPr>
        <w:t>faith based</w:t>
      </w:r>
      <w:proofErr w:type="gramEnd"/>
      <w:r w:rsidRPr="00C93125">
        <w:rPr>
          <w:rFonts w:asciiTheme="majorBidi" w:hAnsiTheme="majorBidi" w:cstheme="majorBidi"/>
          <w:sz w:val="28"/>
          <w:szCs w:val="28"/>
        </w:rPr>
        <w:t xml:space="preserve"> practice?</w:t>
      </w:r>
    </w:p>
    <w:p w14:paraId="2480AF29" w14:textId="77777777" w:rsidR="00D43EB1" w:rsidRPr="00C93125" w:rsidRDefault="00D43EB1" w:rsidP="00D43EB1">
      <w:pPr>
        <w:spacing w:after="0"/>
        <w:ind w:firstLine="36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Children</w:t>
      </w:r>
    </w:p>
    <w:p w14:paraId="77CC6F1D" w14:textId="77777777" w:rsidR="00D43EB1" w:rsidRPr="00C93125" w:rsidRDefault="00D43EB1" w:rsidP="00D43EB1">
      <w:pPr>
        <w:spacing w:after="0"/>
        <w:ind w:firstLine="36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Parents</w:t>
      </w:r>
    </w:p>
    <w:p w14:paraId="78CFA6B7" w14:textId="77777777" w:rsidR="00D43EB1" w:rsidRPr="00C93125" w:rsidRDefault="00D43EB1" w:rsidP="00D43EB1">
      <w:pPr>
        <w:spacing w:after="0"/>
        <w:ind w:firstLine="36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Teens</w:t>
      </w:r>
    </w:p>
    <w:p w14:paraId="513BABFF" w14:textId="77777777" w:rsidR="00D43EB1" w:rsidRPr="00C93125" w:rsidRDefault="00D43EB1" w:rsidP="00D43EB1">
      <w:pPr>
        <w:spacing w:after="0"/>
        <w:ind w:firstLine="36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Adults</w:t>
      </w:r>
    </w:p>
    <w:p w14:paraId="794236AA" w14:textId="77777777" w:rsidR="00D43EB1" w:rsidRPr="00C93125" w:rsidRDefault="00D43EB1" w:rsidP="00D43EB1">
      <w:pPr>
        <w:spacing w:after="0"/>
        <w:ind w:firstLine="36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Couples</w:t>
      </w:r>
    </w:p>
    <w:p w14:paraId="7C382093" w14:textId="77777777" w:rsidR="00D43EB1" w:rsidRPr="00C93125" w:rsidRDefault="00D43EB1" w:rsidP="00D43EB1">
      <w:pPr>
        <w:spacing w:after="0"/>
        <w:ind w:firstLine="36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Families</w:t>
      </w:r>
    </w:p>
    <w:p w14:paraId="10469B52" w14:textId="77777777" w:rsidR="00D43EB1" w:rsidRPr="00C93125" w:rsidRDefault="00D43EB1" w:rsidP="00D43EB1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7FC14C43" w14:textId="77777777" w:rsidR="00D43EB1" w:rsidRPr="00C93125" w:rsidRDefault="00D43EB1" w:rsidP="00D43EB1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  <w:highlight w:val="cyan"/>
        </w:rPr>
        <w:t>Rhonda</w:t>
      </w:r>
    </w:p>
    <w:p w14:paraId="35979E60" w14:textId="77777777" w:rsidR="00D43EB1" w:rsidRPr="00C93125" w:rsidRDefault="00D43EB1" w:rsidP="00D43EB1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Speak over children</w:t>
      </w:r>
    </w:p>
    <w:p w14:paraId="1E04F5A0" w14:textId="77777777" w:rsidR="00E212EE" w:rsidRDefault="00E212EE" w:rsidP="00D43EB1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00000042" w14:textId="4E5E9849" w:rsidR="00F16E57" w:rsidRPr="00C93125" w:rsidRDefault="00D51C6B" w:rsidP="00D43EB1">
      <w:pPr>
        <w:spacing w:after="0"/>
        <w:rPr>
          <w:rFonts w:asciiTheme="majorBidi" w:hAnsiTheme="majorBidi" w:cstheme="majorBidi"/>
          <w:b/>
          <w:sz w:val="28"/>
          <w:szCs w:val="28"/>
        </w:rPr>
      </w:pPr>
      <w:r w:rsidRPr="00C93125">
        <w:rPr>
          <w:rFonts w:asciiTheme="majorBidi" w:hAnsiTheme="majorBidi" w:cstheme="majorBidi"/>
          <w:b/>
          <w:sz w:val="28"/>
          <w:szCs w:val="28"/>
        </w:rPr>
        <w:t xml:space="preserve">Session </w:t>
      </w:r>
      <w:proofErr w:type="gramStart"/>
      <w:r w:rsidRPr="00C93125">
        <w:rPr>
          <w:rFonts w:asciiTheme="majorBidi" w:hAnsiTheme="majorBidi" w:cstheme="majorBidi"/>
          <w:b/>
          <w:sz w:val="28"/>
          <w:szCs w:val="28"/>
        </w:rPr>
        <w:t>4  Character</w:t>
      </w:r>
      <w:proofErr w:type="gramEnd"/>
      <w:r w:rsidR="00B511AE" w:rsidRPr="00C93125">
        <w:rPr>
          <w:rFonts w:asciiTheme="majorBidi" w:hAnsiTheme="majorBidi" w:cstheme="majorBidi"/>
          <w:b/>
          <w:sz w:val="28"/>
          <w:szCs w:val="28"/>
        </w:rPr>
        <w:t xml:space="preserve"> </w:t>
      </w:r>
    </w:p>
    <w:p w14:paraId="53B08812" w14:textId="77777777" w:rsidR="00ED18F8" w:rsidRPr="00C93125" w:rsidRDefault="00AE2EB2">
      <w:pPr>
        <w:spacing w:after="0"/>
        <w:rPr>
          <w:rFonts w:asciiTheme="majorBidi" w:hAnsiTheme="majorBidi" w:cstheme="majorBidi"/>
          <w:sz w:val="28"/>
          <w:szCs w:val="28"/>
          <w:highlight w:val="yellow"/>
        </w:rPr>
      </w:pPr>
      <w:r w:rsidRPr="00C93125">
        <w:rPr>
          <w:rFonts w:asciiTheme="majorBidi" w:hAnsiTheme="majorBidi" w:cstheme="majorBidi"/>
          <w:sz w:val="28"/>
          <w:szCs w:val="28"/>
          <w:highlight w:val="yellow"/>
        </w:rPr>
        <w:t xml:space="preserve">Win: </w:t>
      </w:r>
      <w:r w:rsidR="005E72E0" w:rsidRPr="00C93125">
        <w:rPr>
          <w:rFonts w:asciiTheme="majorBidi" w:hAnsiTheme="majorBidi" w:cstheme="majorBidi"/>
          <w:sz w:val="28"/>
          <w:szCs w:val="28"/>
          <w:highlight w:val="yellow"/>
        </w:rPr>
        <w:t>Unity on what we are hoping to accomplish with clients at CCFAM</w:t>
      </w:r>
    </w:p>
    <w:p w14:paraId="00000045" w14:textId="38CAC744" w:rsidR="00F16E57" w:rsidRPr="00C93125" w:rsidRDefault="00ED18F8" w:rsidP="004C1947">
      <w:pPr>
        <w:spacing w:after="0"/>
        <w:rPr>
          <w:rFonts w:asciiTheme="majorBidi" w:hAnsiTheme="majorBidi" w:cstheme="majorBidi"/>
          <w:sz w:val="28"/>
          <w:szCs w:val="28"/>
          <w:highlight w:val="yellow"/>
        </w:rPr>
      </w:pPr>
      <w:r w:rsidRPr="00C93125">
        <w:rPr>
          <w:rFonts w:asciiTheme="majorBidi" w:hAnsiTheme="majorBidi" w:cstheme="majorBidi"/>
          <w:sz w:val="28"/>
          <w:szCs w:val="28"/>
          <w:highlight w:val="yellow"/>
        </w:rPr>
        <w:t xml:space="preserve">Supplies: CCFAM Vision Frame Handout </w:t>
      </w:r>
    </w:p>
    <w:p w14:paraId="20A66226" w14:textId="16D9D8A9" w:rsidR="00B511AE" w:rsidRPr="00C93125" w:rsidRDefault="00B511AE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  <w:r w:rsidRPr="00C93125">
        <w:rPr>
          <w:rFonts w:asciiTheme="majorBidi" w:hAnsiTheme="majorBidi" w:cstheme="majorBidi"/>
          <w:sz w:val="28"/>
          <w:szCs w:val="28"/>
          <w:highlight w:val="cyan"/>
        </w:rPr>
        <w:t>Rhonda</w:t>
      </w:r>
    </w:p>
    <w:p w14:paraId="00000046" w14:textId="59D87933" w:rsidR="00F16E57" w:rsidRPr="00C93125" w:rsidRDefault="00B511AE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Pg. 87 2 Peter 1:5-9</w:t>
      </w:r>
    </w:p>
    <w:p w14:paraId="00000047" w14:textId="77777777" w:rsidR="00F16E57" w:rsidRPr="00C93125" w:rsidRDefault="00AE2EB2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 xml:space="preserve">Virtue, knowledge, self-control, </w:t>
      </w:r>
      <w:r w:rsidRPr="00C93125">
        <w:rPr>
          <w:rFonts w:asciiTheme="majorBidi" w:hAnsiTheme="majorBidi" w:cstheme="majorBidi"/>
          <w:sz w:val="28"/>
          <w:szCs w:val="28"/>
        </w:rPr>
        <w:t>perseverance, godliness, brotherly kindness, love</w:t>
      </w:r>
    </w:p>
    <w:p w14:paraId="618671DC" w14:textId="77777777" w:rsidR="00ED18F8" w:rsidRPr="00C93125" w:rsidRDefault="00ED18F8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12E1F51E" w14:textId="77777777" w:rsidR="00ED18F8" w:rsidRPr="00C93125" w:rsidRDefault="00ED18F8" w:rsidP="00ED18F8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  <w:highlight w:val="cyan"/>
        </w:rPr>
        <w:t>Leads at tables:</w:t>
      </w:r>
      <w:r w:rsidRPr="00C93125">
        <w:rPr>
          <w:rFonts w:asciiTheme="majorBidi" w:hAnsiTheme="majorBidi" w:cstheme="majorBidi"/>
          <w:sz w:val="28"/>
          <w:szCs w:val="28"/>
        </w:rPr>
        <w:t xml:space="preserve"> (facilitate discussion and lead out but not all answers come from you)</w:t>
      </w:r>
    </w:p>
    <w:p w14:paraId="77D167CF" w14:textId="3CB6C68A" w:rsidR="007A0353" w:rsidRPr="00C93125" w:rsidRDefault="007A0353" w:rsidP="007A0353">
      <w:pPr>
        <w:pStyle w:val="ListParagraph"/>
        <w:numPr>
          <w:ilvl w:val="0"/>
          <w:numId w:val="4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What is one of the above traits that God is growing you in right now</w:t>
      </w:r>
    </w:p>
    <w:p w14:paraId="2787F552" w14:textId="138E4FB8" w:rsidR="007A0353" w:rsidRPr="00C93125" w:rsidRDefault="007A0353" w:rsidP="007A0353">
      <w:pPr>
        <w:pStyle w:val="ListParagraph"/>
        <w:numPr>
          <w:ilvl w:val="0"/>
          <w:numId w:val="4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How has He revealed this a trait He wants you to grow in</w:t>
      </w:r>
    </w:p>
    <w:p w14:paraId="54858466" w14:textId="55CBB329" w:rsidR="007A0353" w:rsidRPr="00C93125" w:rsidRDefault="007A0353" w:rsidP="007A0353">
      <w:pPr>
        <w:pStyle w:val="ListParagraph"/>
        <w:numPr>
          <w:ilvl w:val="0"/>
          <w:numId w:val="4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What can we be praying for you personally to help you grow in this trait</w:t>
      </w:r>
    </w:p>
    <w:p w14:paraId="1B37D903" w14:textId="32DE9B29" w:rsidR="007A0353" w:rsidRPr="00C93125" w:rsidRDefault="007A0353" w:rsidP="007A0353">
      <w:pPr>
        <w:pStyle w:val="ListParagraph"/>
        <w:numPr>
          <w:ilvl w:val="0"/>
          <w:numId w:val="4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lastRenderedPageBreak/>
        <w:t>Pair into groups of 2 or 3 and pray for each other, or see if anyone in the group wants to pray for everyone, or spend a few minutes in silence praying for each other</w:t>
      </w:r>
    </w:p>
    <w:p w14:paraId="3B71389D" w14:textId="037CEE5B" w:rsidR="00D43EB1" w:rsidRDefault="00D43EB1" w:rsidP="00D43EB1">
      <w:pPr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1:30-</w:t>
      </w:r>
      <w:r w:rsidR="00021248">
        <w:rPr>
          <w:rFonts w:asciiTheme="majorBidi" w:hAnsiTheme="majorBidi" w:cstheme="majorBidi"/>
          <w:sz w:val="28"/>
          <w:szCs w:val="28"/>
        </w:rPr>
        <w:t>3:00</w:t>
      </w:r>
      <w:r w:rsidRPr="00C93125">
        <w:rPr>
          <w:rFonts w:asciiTheme="majorBidi" w:hAnsiTheme="majorBidi" w:cstheme="majorBidi"/>
          <w:sz w:val="28"/>
          <w:szCs w:val="28"/>
        </w:rPr>
        <w:t xml:space="preserve"> T</w:t>
      </w:r>
      <w:r w:rsidR="00021248">
        <w:rPr>
          <w:rFonts w:asciiTheme="majorBidi" w:hAnsiTheme="majorBidi" w:cstheme="majorBidi"/>
          <w:sz w:val="28"/>
          <w:szCs w:val="28"/>
        </w:rPr>
        <w:t>eam</w:t>
      </w:r>
      <w:r w:rsidRPr="00C93125">
        <w:rPr>
          <w:rFonts w:asciiTheme="majorBidi" w:hAnsiTheme="majorBidi" w:cstheme="majorBidi"/>
          <w:sz w:val="28"/>
          <w:szCs w:val="28"/>
        </w:rPr>
        <w:t xml:space="preserve"> Challenge</w:t>
      </w:r>
    </w:p>
    <w:p w14:paraId="6D0BCCC5" w14:textId="3F7CFC2F" w:rsidR="00021248" w:rsidRDefault="00021248" w:rsidP="00D43EB1">
      <w:pPr>
        <w:rPr>
          <w:rFonts w:asciiTheme="majorBidi" w:hAnsiTheme="majorBidi" w:cstheme="majorBidi"/>
          <w:sz w:val="28"/>
          <w:szCs w:val="28"/>
        </w:rPr>
      </w:pPr>
      <w:r w:rsidRPr="00021248">
        <w:rPr>
          <w:rFonts w:asciiTheme="majorBidi" w:hAnsiTheme="majorBidi" w:cstheme="majorBidi"/>
          <w:sz w:val="28"/>
          <w:szCs w:val="28"/>
          <w:highlight w:val="yellow"/>
        </w:rPr>
        <w:t>3pm break time</w:t>
      </w:r>
    </w:p>
    <w:p w14:paraId="08922822" w14:textId="779DECD4" w:rsidR="00021248" w:rsidRPr="00C93125" w:rsidRDefault="00021248" w:rsidP="00D43EB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3-4:30 Team Challenge</w:t>
      </w:r>
    </w:p>
    <w:p w14:paraId="0195C17F" w14:textId="77777777" w:rsidR="00D43EB1" w:rsidRPr="00C93125" w:rsidRDefault="00D43EB1" w:rsidP="00D43EB1">
      <w:pPr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5pm Dinner</w:t>
      </w:r>
    </w:p>
    <w:p w14:paraId="45CF4979" w14:textId="77777777" w:rsidR="00ED18F8" w:rsidRPr="00C93125" w:rsidRDefault="00ED18F8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7534D221" w14:textId="77777777" w:rsidR="00D43EB1" w:rsidRPr="00C93125" w:rsidRDefault="00D43EB1" w:rsidP="00D43EB1">
      <w:pPr>
        <w:spacing w:after="0"/>
        <w:rPr>
          <w:rFonts w:asciiTheme="majorBidi" w:hAnsiTheme="majorBidi" w:cstheme="majorBidi"/>
          <w:b/>
          <w:sz w:val="28"/>
          <w:szCs w:val="28"/>
        </w:rPr>
      </w:pPr>
      <w:r w:rsidRPr="00C93125">
        <w:rPr>
          <w:rFonts w:asciiTheme="majorBidi" w:hAnsiTheme="majorBidi" w:cstheme="majorBidi"/>
          <w:b/>
          <w:sz w:val="28"/>
          <w:szCs w:val="28"/>
        </w:rPr>
        <w:t>Session 5</w:t>
      </w:r>
    </w:p>
    <w:p w14:paraId="00000053" w14:textId="3F01F3E4" w:rsidR="00F16E57" w:rsidRPr="00C93125" w:rsidRDefault="00AE2EB2">
      <w:pPr>
        <w:spacing w:after="0"/>
        <w:rPr>
          <w:rFonts w:asciiTheme="majorBidi" w:hAnsiTheme="majorBidi" w:cstheme="majorBidi"/>
          <w:b/>
          <w:sz w:val="28"/>
          <w:szCs w:val="28"/>
        </w:rPr>
      </w:pPr>
      <w:r w:rsidRPr="00C93125">
        <w:rPr>
          <w:rFonts w:asciiTheme="majorBidi" w:hAnsiTheme="majorBidi" w:cstheme="majorBidi"/>
          <w:b/>
          <w:sz w:val="28"/>
          <w:szCs w:val="28"/>
        </w:rPr>
        <w:t>Track Record</w:t>
      </w:r>
      <w:r w:rsidR="00D43EB1" w:rsidRPr="00C93125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D43EB1" w:rsidRPr="00C93125">
        <w:rPr>
          <w:rFonts w:asciiTheme="majorBidi" w:hAnsiTheme="majorBidi" w:cstheme="majorBidi"/>
          <w:sz w:val="28"/>
          <w:szCs w:val="28"/>
        </w:rPr>
        <w:t>5:45</w:t>
      </w:r>
    </w:p>
    <w:p w14:paraId="00000057" w14:textId="77777777" w:rsidR="00F16E57" w:rsidRPr="00C93125" w:rsidRDefault="00AE2EB2">
      <w:pPr>
        <w:spacing w:after="0"/>
        <w:rPr>
          <w:rFonts w:asciiTheme="majorBidi" w:hAnsiTheme="majorBidi" w:cstheme="majorBidi"/>
          <w:sz w:val="28"/>
          <w:szCs w:val="28"/>
          <w:highlight w:val="yellow"/>
        </w:rPr>
      </w:pPr>
      <w:r w:rsidRPr="00C93125">
        <w:rPr>
          <w:rFonts w:asciiTheme="majorBidi" w:hAnsiTheme="majorBidi" w:cstheme="majorBidi"/>
          <w:sz w:val="28"/>
          <w:szCs w:val="28"/>
          <w:highlight w:val="yellow"/>
        </w:rPr>
        <w:t>Win: Realizing their personal impact on CCFAM</w:t>
      </w:r>
    </w:p>
    <w:p w14:paraId="10652F2B" w14:textId="128857E8" w:rsidR="00D43EB1" w:rsidRPr="00C93125" w:rsidRDefault="00D43EB1">
      <w:pPr>
        <w:spacing w:after="0"/>
        <w:rPr>
          <w:rFonts w:asciiTheme="majorBidi" w:hAnsiTheme="majorBidi" w:cstheme="majorBidi"/>
          <w:sz w:val="28"/>
          <w:szCs w:val="28"/>
          <w:highlight w:val="yellow"/>
        </w:rPr>
      </w:pPr>
      <w:r w:rsidRPr="00C93125">
        <w:rPr>
          <w:rFonts w:asciiTheme="majorBidi" w:hAnsiTheme="majorBidi" w:cstheme="majorBidi"/>
          <w:sz w:val="28"/>
          <w:szCs w:val="28"/>
          <w:highlight w:val="yellow"/>
        </w:rPr>
        <w:t>Supplies: Frames</w:t>
      </w:r>
      <w:r w:rsidR="00DA1DA6" w:rsidRPr="00C93125">
        <w:rPr>
          <w:rFonts w:asciiTheme="majorBidi" w:hAnsiTheme="majorBidi" w:cstheme="majorBidi"/>
          <w:sz w:val="28"/>
          <w:szCs w:val="28"/>
          <w:highlight w:val="yellow"/>
        </w:rPr>
        <w:t>, cowbells</w:t>
      </w:r>
    </w:p>
    <w:p w14:paraId="00000059" w14:textId="3DA71A2F" w:rsidR="00F16E57" w:rsidRPr="00C93125" w:rsidRDefault="00D43EB1" w:rsidP="00D43EB1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Pg. 105 When we are trying to build trust in others, we must be aware that we are always building a map, a track record, in someone’s head.</w:t>
      </w:r>
    </w:p>
    <w:p w14:paraId="0F06931B" w14:textId="77777777" w:rsidR="00D43EB1" w:rsidRPr="00C93125" w:rsidRDefault="00D43EB1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2CA1738C" w14:textId="45A0DF91" w:rsidR="00CF730A" w:rsidRPr="00C93125" w:rsidRDefault="00CF730A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  <w:highlight w:val="cyan"/>
        </w:rPr>
        <w:t>Rhonda</w:t>
      </w:r>
    </w:p>
    <w:p w14:paraId="6B6BDDEB" w14:textId="77777777" w:rsidR="00CF730A" w:rsidRPr="00C93125" w:rsidRDefault="00CF730A" w:rsidP="00CF730A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What is that person’s single most important character trait that contributes to the strength of the team?</w:t>
      </w:r>
    </w:p>
    <w:p w14:paraId="695B3778" w14:textId="77777777" w:rsidR="00CF730A" w:rsidRPr="00C93125" w:rsidRDefault="00CF730A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7DB09B7E" w14:textId="7B4A2A01" w:rsidR="00CF730A" w:rsidRPr="00C93125" w:rsidRDefault="00D43EB1" w:rsidP="00CF730A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  <w:highlight w:val="cyan"/>
        </w:rPr>
        <w:t>Individually at tables led by Rhonda:</w:t>
      </w:r>
      <w:r w:rsidRPr="00C93125">
        <w:rPr>
          <w:rFonts w:asciiTheme="majorBidi" w:hAnsiTheme="majorBidi" w:cstheme="majorBidi"/>
          <w:sz w:val="28"/>
          <w:szCs w:val="28"/>
        </w:rPr>
        <w:t xml:space="preserve"> </w:t>
      </w:r>
    </w:p>
    <w:p w14:paraId="1D09B936" w14:textId="77777777" w:rsidR="00A321F8" w:rsidRPr="00C93125" w:rsidRDefault="00AE2EB2" w:rsidP="00D43EB1">
      <w:pPr>
        <w:pStyle w:val="ListParagraph"/>
        <w:numPr>
          <w:ilvl w:val="0"/>
          <w:numId w:val="6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 xml:space="preserve">What does your track record look like at CCFAM – what are contributions </w:t>
      </w:r>
    </w:p>
    <w:p w14:paraId="19131FDD" w14:textId="69D2D4FA" w:rsidR="00A321F8" w:rsidRPr="00C93125" w:rsidRDefault="00A321F8" w:rsidP="00D43EB1">
      <w:pPr>
        <w:pStyle w:val="ListParagraph"/>
        <w:numPr>
          <w:ilvl w:val="0"/>
          <w:numId w:val="6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Is there a</w:t>
      </w:r>
      <w:r w:rsidR="00D43EB1" w:rsidRPr="00C93125">
        <w:rPr>
          <w:rFonts w:asciiTheme="majorBidi" w:hAnsiTheme="majorBidi" w:cstheme="majorBidi"/>
          <w:sz w:val="28"/>
          <w:szCs w:val="28"/>
        </w:rPr>
        <w:t xml:space="preserve"> hurt from any</w:t>
      </w:r>
      <w:r w:rsidRPr="00C93125">
        <w:rPr>
          <w:rFonts w:asciiTheme="majorBidi" w:hAnsiTheme="majorBidi" w:cstheme="majorBidi"/>
          <w:sz w:val="28"/>
          <w:szCs w:val="28"/>
        </w:rPr>
        <w:t xml:space="preserve"> organization, past work relationship, or CCFAM that </w:t>
      </w:r>
      <w:r w:rsidR="00D43EB1" w:rsidRPr="00C93125">
        <w:rPr>
          <w:rFonts w:asciiTheme="majorBidi" w:hAnsiTheme="majorBidi" w:cstheme="majorBidi"/>
          <w:sz w:val="28"/>
          <w:szCs w:val="28"/>
        </w:rPr>
        <w:t>needs to be forgiven to fully</w:t>
      </w:r>
      <w:r w:rsidRPr="00C93125">
        <w:rPr>
          <w:rFonts w:asciiTheme="majorBidi" w:hAnsiTheme="majorBidi" w:cstheme="majorBidi"/>
          <w:sz w:val="28"/>
          <w:szCs w:val="28"/>
        </w:rPr>
        <w:t xml:space="preserve"> invest in CCFAM?</w:t>
      </w:r>
    </w:p>
    <w:p w14:paraId="633BAFFF" w14:textId="77777777" w:rsidR="00CF730A" w:rsidRPr="00C93125" w:rsidRDefault="00CF730A" w:rsidP="00CF730A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5C8F35ED" w14:textId="1E58542B" w:rsidR="00CF730A" w:rsidRPr="00C93125" w:rsidRDefault="00CF730A" w:rsidP="00CF730A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  <w:highlight w:val="cyan"/>
        </w:rPr>
        <w:t>Leads at tables:</w:t>
      </w:r>
      <w:r w:rsidRPr="00C93125">
        <w:rPr>
          <w:rFonts w:asciiTheme="majorBidi" w:hAnsiTheme="majorBidi" w:cstheme="majorBidi"/>
          <w:sz w:val="28"/>
          <w:szCs w:val="28"/>
        </w:rPr>
        <w:t xml:space="preserve"> (facilitate discussion and lead out but not all answers come from you)</w:t>
      </w:r>
    </w:p>
    <w:p w14:paraId="74C81146" w14:textId="57ABF27D" w:rsidR="00CF730A" w:rsidRPr="00C93125" w:rsidRDefault="00CF730A" w:rsidP="00CF730A">
      <w:pPr>
        <w:pStyle w:val="ListParagraph"/>
        <w:numPr>
          <w:ilvl w:val="0"/>
          <w:numId w:val="6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Were they surprised by the trait identified by Rhonda</w:t>
      </w:r>
    </w:p>
    <w:p w14:paraId="19B5ED72" w14:textId="673A64AB" w:rsidR="00D43EB1" w:rsidRPr="00C93125" w:rsidRDefault="00D43EB1" w:rsidP="00D43EB1">
      <w:pPr>
        <w:pStyle w:val="ListParagraph"/>
        <w:numPr>
          <w:ilvl w:val="0"/>
          <w:numId w:val="6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 xml:space="preserve">What has been most meaningful for you from today? </w:t>
      </w:r>
    </w:p>
    <w:p w14:paraId="4C4F74DA" w14:textId="400DF796" w:rsidR="00D43EB1" w:rsidRPr="00C93125" w:rsidRDefault="00D43EB1" w:rsidP="00D43EB1">
      <w:pPr>
        <w:pStyle w:val="ListParagraph"/>
        <w:numPr>
          <w:ilvl w:val="0"/>
          <w:numId w:val="6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What is something God revealed to you to work on today?</w:t>
      </w:r>
    </w:p>
    <w:p w14:paraId="0000005C" w14:textId="398A73E7" w:rsidR="00F16E57" w:rsidRPr="00C93125" w:rsidRDefault="00D43EB1" w:rsidP="00D43EB1">
      <w:pPr>
        <w:pStyle w:val="ListParagraph"/>
        <w:numPr>
          <w:ilvl w:val="0"/>
          <w:numId w:val="6"/>
        </w:num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What is a next step you want to pursue</w:t>
      </w:r>
      <w:r w:rsidR="00CF730A" w:rsidRPr="00C93125">
        <w:rPr>
          <w:rFonts w:asciiTheme="majorBidi" w:hAnsiTheme="majorBidi" w:cstheme="majorBidi"/>
          <w:sz w:val="28"/>
          <w:szCs w:val="28"/>
        </w:rPr>
        <w:t xml:space="preserve"> after today</w:t>
      </w:r>
      <w:r w:rsidRPr="00C93125">
        <w:rPr>
          <w:rFonts w:asciiTheme="majorBidi" w:hAnsiTheme="majorBidi" w:cstheme="majorBidi"/>
          <w:sz w:val="28"/>
          <w:szCs w:val="28"/>
        </w:rPr>
        <w:t>?</w:t>
      </w:r>
    </w:p>
    <w:p w14:paraId="0000005D" w14:textId="77777777" w:rsidR="00F16E57" w:rsidRPr="00C93125" w:rsidRDefault="00F16E57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32ABE120" w14:textId="502BE18F" w:rsidR="008E7CB2" w:rsidRPr="00C93125" w:rsidRDefault="008E7CB2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  <w:r w:rsidRPr="00C93125">
        <w:rPr>
          <w:rFonts w:asciiTheme="majorBidi" w:hAnsiTheme="majorBidi" w:cstheme="majorBidi"/>
          <w:sz w:val="28"/>
          <w:szCs w:val="28"/>
        </w:rPr>
        <w:t xml:space="preserve">Survey - </w:t>
      </w:r>
      <w:r w:rsidRPr="00C93125">
        <w:rPr>
          <w:rFonts w:asciiTheme="majorBidi" w:hAnsiTheme="majorBidi" w:cstheme="majorBidi"/>
          <w:sz w:val="28"/>
          <w:szCs w:val="28"/>
          <w:highlight w:val="cyan"/>
        </w:rPr>
        <w:t>Rhonda</w:t>
      </w:r>
    </w:p>
    <w:p w14:paraId="1B726847" w14:textId="77777777" w:rsidR="008E7CB2" w:rsidRPr="00C93125" w:rsidRDefault="008E7CB2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27CC164B" w14:textId="080DF984" w:rsidR="008E7CB2" w:rsidRPr="00C93125" w:rsidRDefault="008E7CB2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 xml:space="preserve">Team Lead Tunnel - </w:t>
      </w:r>
      <w:r w:rsidRPr="00C93125">
        <w:rPr>
          <w:rFonts w:asciiTheme="majorBidi" w:hAnsiTheme="majorBidi" w:cstheme="majorBidi"/>
          <w:sz w:val="28"/>
          <w:szCs w:val="28"/>
          <w:highlight w:val="cyan"/>
        </w:rPr>
        <w:t>Rhonda</w:t>
      </w:r>
    </w:p>
    <w:p w14:paraId="59BBD56D" w14:textId="77777777" w:rsidR="008E7CB2" w:rsidRPr="00C93125" w:rsidRDefault="008E7CB2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77BB3AA6" w14:textId="77777777" w:rsidR="00CF730A" w:rsidRPr="00C93125" w:rsidRDefault="00CF730A" w:rsidP="00CF730A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  <w:highlight w:val="cyan"/>
        </w:rPr>
        <w:t>Jacob</w:t>
      </w:r>
    </w:p>
    <w:p w14:paraId="64C5DBF4" w14:textId="77777777" w:rsidR="00CF730A" w:rsidRPr="00C93125" w:rsidRDefault="00CF730A" w:rsidP="00CF730A">
      <w:pPr>
        <w:spacing w:after="0"/>
        <w:rPr>
          <w:rFonts w:asciiTheme="majorBidi" w:hAnsiTheme="majorBidi" w:cstheme="majorBidi"/>
          <w:sz w:val="28"/>
          <w:szCs w:val="28"/>
        </w:rPr>
      </w:pPr>
      <w:r w:rsidRPr="00C93125">
        <w:rPr>
          <w:rFonts w:asciiTheme="majorBidi" w:hAnsiTheme="majorBidi" w:cstheme="majorBidi"/>
          <w:sz w:val="28"/>
          <w:szCs w:val="28"/>
        </w:rPr>
        <w:t>Lead Lord’s Supper</w:t>
      </w:r>
    </w:p>
    <w:p w14:paraId="1593FDFA" w14:textId="77777777" w:rsidR="00CF730A" w:rsidRPr="00C93125" w:rsidRDefault="00CF730A" w:rsidP="00CF730A">
      <w:pPr>
        <w:spacing w:after="0"/>
        <w:ind w:left="360"/>
        <w:rPr>
          <w:rFonts w:asciiTheme="majorBidi" w:hAnsiTheme="majorBidi" w:cstheme="majorBidi"/>
          <w:sz w:val="28"/>
          <w:szCs w:val="28"/>
        </w:rPr>
      </w:pPr>
    </w:p>
    <w:p w14:paraId="5CC518A4" w14:textId="77777777" w:rsidR="00ED18F8" w:rsidRPr="00C93125" w:rsidRDefault="00ED18F8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431D2ED3" w14:textId="77777777" w:rsidR="00D43EB1" w:rsidRPr="00C93125" w:rsidRDefault="00D43EB1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2488D757" w14:textId="77777777" w:rsidR="00D43EB1" w:rsidRPr="00C93125" w:rsidRDefault="00D43EB1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6A187072" w14:textId="77777777" w:rsidR="00D43EB1" w:rsidRPr="00C93125" w:rsidRDefault="00D43EB1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52CE1E8E" w14:textId="77777777" w:rsidR="00D43EB1" w:rsidRPr="00C93125" w:rsidRDefault="00D43EB1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198170FB" w14:textId="77777777" w:rsidR="00D43EB1" w:rsidRPr="00C93125" w:rsidRDefault="00D43EB1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1A1FAAC2" w14:textId="77777777" w:rsidR="00D43EB1" w:rsidRPr="00C93125" w:rsidRDefault="00D43EB1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6A167DFA" w14:textId="77777777" w:rsidR="00D43EB1" w:rsidRPr="00C93125" w:rsidRDefault="00D43EB1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211B2D95" w14:textId="77777777" w:rsidR="00D43EB1" w:rsidRPr="00C93125" w:rsidRDefault="00D43EB1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4BB06965" w14:textId="77777777" w:rsidR="00D43EB1" w:rsidRPr="00C93125" w:rsidRDefault="00D43EB1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1CCF7AAF" w14:textId="77777777" w:rsidR="00D43EB1" w:rsidRPr="00C93125" w:rsidRDefault="00D43EB1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15EE72A2" w14:textId="77777777" w:rsidR="00D43EB1" w:rsidRPr="00C93125" w:rsidRDefault="00D43EB1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45F17195" w14:textId="77777777" w:rsidR="00D43EB1" w:rsidRPr="00C93125" w:rsidRDefault="00D43EB1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2AAE81DF" w14:textId="77777777" w:rsidR="00D43EB1" w:rsidRPr="00C93125" w:rsidRDefault="00D43EB1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6B2FF519" w14:textId="77777777" w:rsidR="00D43EB1" w:rsidRPr="00C93125" w:rsidRDefault="00D43EB1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4363B811" w14:textId="77777777" w:rsidR="00D43EB1" w:rsidRPr="00C93125" w:rsidRDefault="00D43EB1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081B1A92" w14:textId="77777777" w:rsidR="00D43EB1" w:rsidRPr="00C93125" w:rsidRDefault="00D43EB1">
      <w:pPr>
        <w:spacing w:after="0"/>
        <w:rPr>
          <w:rFonts w:asciiTheme="majorBidi" w:hAnsiTheme="majorBidi" w:cstheme="majorBidi"/>
          <w:sz w:val="28"/>
          <w:szCs w:val="28"/>
          <w:highlight w:val="cyan"/>
        </w:rPr>
      </w:pPr>
    </w:p>
    <w:p w14:paraId="000000A7" w14:textId="28EAD9CB" w:rsidR="00F16E57" w:rsidRPr="00C93125" w:rsidRDefault="00F16E57">
      <w:pPr>
        <w:spacing w:after="0"/>
        <w:rPr>
          <w:rFonts w:asciiTheme="majorBidi" w:hAnsiTheme="majorBidi" w:cstheme="majorBidi"/>
          <w:sz w:val="28"/>
          <w:szCs w:val="28"/>
        </w:rPr>
      </w:pPr>
    </w:p>
    <w:sectPr w:rsidR="00F16E57" w:rsidRPr="00C93125">
      <w:footerReference w:type="even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6104D" w14:textId="77777777" w:rsidR="00FD478D" w:rsidRDefault="00FD478D" w:rsidP="00A321F8">
      <w:pPr>
        <w:spacing w:after="0" w:line="240" w:lineRule="auto"/>
      </w:pPr>
      <w:r>
        <w:separator/>
      </w:r>
    </w:p>
  </w:endnote>
  <w:endnote w:type="continuationSeparator" w:id="0">
    <w:p w14:paraId="3B9C379E" w14:textId="77777777" w:rsidR="00FD478D" w:rsidRDefault="00FD478D" w:rsidP="00A32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F111A52-2783-2C4F-8B18-31F044D2FD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D789186-057F-C54E-9582-E239A02F9295}"/>
    <w:embedBold r:id="rId3" w:fontKey="{F69EA673-AE00-4D4D-B960-D229C924242A}"/>
    <w:embedItalic r:id="rId4" w:fontKey="{6190F3C0-9531-9E43-9833-FF81D88A0D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5F72978-3C40-F748-B73F-B13895CCFE8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DE55FBE-6100-AD47-BEBE-318A16059FF7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450E90B5-A976-5140-AE14-7A415F7B9AB5}"/>
    <w:embedBold r:id="rId9" w:fontKey="{BE17C881-1FE2-5543-B3D3-39D7C6F4A2EB}"/>
    <w:embedItalic r:id="rId10" w:fontKey="{70ECA8B5-17F8-A349-A21B-635D2695F7F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43C29E44-1AEF-984C-B827-85BE359AD59F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0D5DAEE1-F320-A943-AB38-121188BC99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84194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A199A2" w14:textId="3FE94593" w:rsidR="00A321F8" w:rsidRDefault="00A321F8" w:rsidP="004C2AE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6C78E0F" w14:textId="77777777" w:rsidR="00A321F8" w:rsidRDefault="00A321F8" w:rsidP="00A321F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642349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8083FF1" w14:textId="7F671DA4" w:rsidR="00A321F8" w:rsidRDefault="00A321F8" w:rsidP="004C2AE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00A5914" w14:textId="77777777" w:rsidR="00A321F8" w:rsidRDefault="00A321F8" w:rsidP="00A321F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23786" w14:textId="77777777" w:rsidR="00FD478D" w:rsidRDefault="00FD478D" w:rsidP="00A321F8">
      <w:pPr>
        <w:spacing w:after="0" w:line="240" w:lineRule="auto"/>
      </w:pPr>
      <w:r>
        <w:separator/>
      </w:r>
    </w:p>
  </w:footnote>
  <w:footnote w:type="continuationSeparator" w:id="0">
    <w:p w14:paraId="5981E573" w14:textId="77777777" w:rsidR="00FD478D" w:rsidRDefault="00FD478D" w:rsidP="00A32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167D7"/>
    <w:multiLevelType w:val="hybridMultilevel"/>
    <w:tmpl w:val="1D8CE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043DB"/>
    <w:multiLevelType w:val="hybridMultilevel"/>
    <w:tmpl w:val="D6146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17141"/>
    <w:multiLevelType w:val="multilevel"/>
    <w:tmpl w:val="4B50C2E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441219"/>
    <w:multiLevelType w:val="hybridMultilevel"/>
    <w:tmpl w:val="AAAE4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074E4"/>
    <w:multiLevelType w:val="multilevel"/>
    <w:tmpl w:val="1E10D6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98C6465"/>
    <w:multiLevelType w:val="hybridMultilevel"/>
    <w:tmpl w:val="89F88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E24141"/>
    <w:multiLevelType w:val="hybridMultilevel"/>
    <w:tmpl w:val="7CAA0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0264200">
    <w:abstractNumId w:val="4"/>
  </w:num>
  <w:num w:numId="2" w16cid:durableId="25255423">
    <w:abstractNumId w:val="2"/>
  </w:num>
  <w:num w:numId="3" w16cid:durableId="118308389">
    <w:abstractNumId w:val="3"/>
  </w:num>
  <w:num w:numId="4" w16cid:durableId="262498087">
    <w:abstractNumId w:val="0"/>
  </w:num>
  <w:num w:numId="5" w16cid:durableId="213320275">
    <w:abstractNumId w:val="5"/>
  </w:num>
  <w:num w:numId="6" w16cid:durableId="1133327900">
    <w:abstractNumId w:val="1"/>
  </w:num>
  <w:num w:numId="7" w16cid:durableId="8725018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E57"/>
    <w:rsid w:val="00021248"/>
    <w:rsid w:val="00057F17"/>
    <w:rsid w:val="00126160"/>
    <w:rsid w:val="00130282"/>
    <w:rsid w:val="001E33BE"/>
    <w:rsid w:val="0022741A"/>
    <w:rsid w:val="00312D5E"/>
    <w:rsid w:val="004951FD"/>
    <w:rsid w:val="004C1947"/>
    <w:rsid w:val="00515F1A"/>
    <w:rsid w:val="005B7E38"/>
    <w:rsid w:val="005D54EC"/>
    <w:rsid w:val="005E72E0"/>
    <w:rsid w:val="006D2A17"/>
    <w:rsid w:val="00702746"/>
    <w:rsid w:val="007A0353"/>
    <w:rsid w:val="0089385F"/>
    <w:rsid w:val="008C57F7"/>
    <w:rsid w:val="008E7CB2"/>
    <w:rsid w:val="00927624"/>
    <w:rsid w:val="00940D13"/>
    <w:rsid w:val="00A04450"/>
    <w:rsid w:val="00A321F8"/>
    <w:rsid w:val="00A41CD8"/>
    <w:rsid w:val="00A84B1D"/>
    <w:rsid w:val="00A85257"/>
    <w:rsid w:val="00AE2EB2"/>
    <w:rsid w:val="00B511AE"/>
    <w:rsid w:val="00BB0C70"/>
    <w:rsid w:val="00BD3DA0"/>
    <w:rsid w:val="00BD3E57"/>
    <w:rsid w:val="00C848F3"/>
    <w:rsid w:val="00C93125"/>
    <w:rsid w:val="00CA3ADE"/>
    <w:rsid w:val="00CD6CA1"/>
    <w:rsid w:val="00CF730A"/>
    <w:rsid w:val="00D10799"/>
    <w:rsid w:val="00D43EB1"/>
    <w:rsid w:val="00D51C6B"/>
    <w:rsid w:val="00D56B54"/>
    <w:rsid w:val="00DA1DA6"/>
    <w:rsid w:val="00DB4B14"/>
    <w:rsid w:val="00DF5D00"/>
    <w:rsid w:val="00E12974"/>
    <w:rsid w:val="00E212EE"/>
    <w:rsid w:val="00ED18F8"/>
    <w:rsid w:val="00F04F02"/>
    <w:rsid w:val="00F16E57"/>
    <w:rsid w:val="00FD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D322F6"/>
  <w15:docId w15:val="{DB726551-233E-FF4B-A7D5-C06DB86BF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57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7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7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7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7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7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7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7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7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057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057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7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7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7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7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7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7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7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75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057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57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57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57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57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57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7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7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575B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A321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1F8"/>
  </w:style>
  <w:style w:type="character" w:styleId="PageNumber">
    <w:name w:val="page number"/>
    <w:basedOn w:val="DefaultParagraphFont"/>
    <w:uiPriority w:val="99"/>
    <w:semiHidden/>
    <w:unhideWhenUsed/>
    <w:rsid w:val="00A321F8"/>
  </w:style>
  <w:style w:type="paragraph" w:styleId="NormalWeb">
    <w:name w:val="Normal (Web)"/>
    <w:basedOn w:val="Normal"/>
    <w:uiPriority w:val="99"/>
    <w:unhideWhenUsed/>
    <w:rsid w:val="008E7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JOU1oJIvdAeDtgdPOD9+bFMlxA==">CgMxLjA4AHIhMTF5bmFIMUJidXZjT09DQWlWNUdIX0UyZUtkUzBicV9k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14633A03D87745AEA3A150ABB45F21" ma:contentTypeVersion="15" ma:contentTypeDescription="Create a new document." ma:contentTypeScope="" ma:versionID="3257e6b68b49e94ecf29073e89a239f3">
  <xsd:schema xmlns:xsd="http://www.w3.org/2001/XMLSchema" xmlns:xs="http://www.w3.org/2001/XMLSchema" xmlns:p="http://schemas.microsoft.com/office/2006/metadata/properties" xmlns:ns2="02ae13b3-8d83-4379-98a9-7fddd79c3228" xmlns:ns3="418d90cb-b7a1-4f78-8fc5-699dc1821f21" targetNamespace="http://schemas.microsoft.com/office/2006/metadata/properties" ma:root="true" ma:fieldsID="0c17649148beb901de27441a2fbe5417" ns2:_="" ns3:_="">
    <xsd:import namespace="02ae13b3-8d83-4379-98a9-7fddd79c3228"/>
    <xsd:import namespace="418d90cb-b7a1-4f78-8fc5-699dc1821f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e13b3-8d83-4379-98a9-7fddd79c32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fdf4c7a-ae3d-44cf-bd16-e19040ea10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8d90cb-b7a1-4f78-8fc5-699dc1821f2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04fa9bf-79e2-4dcf-8790-d8cc4aa3110f}" ma:internalName="TaxCatchAll" ma:showField="CatchAllData" ma:web="418d90cb-b7a1-4f78-8fc5-699dc1821f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ae13b3-8d83-4379-98a9-7fddd79c3228">
      <Terms xmlns="http://schemas.microsoft.com/office/infopath/2007/PartnerControls"/>
    </lcf76f155ced4ddcb4097134ff3c332f>
    <TaxCatchAll xmlns="418d90cb-b7a1-4f78-8fc5-699dc1821f21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B81EE9B-98DA-420B-8D29-F9BE8B6312C1}"/>
</file>

<file path=customXml/itemProps3.xml><?xml version="1.0" encoding="utf-8"?>
<ds:datastoreItem xmlns:ds="http://schemas.openxmlformats.org/officeDocument/2006/customXml" ds:itemID="{20C8005B-58F7-4A69-8411-1F2CCA0DC4FD}"/>
</file>

<file path=customXml/itemProps4.xml><?xml version="1.0" encoding="utf-8"?>
<ds:datastoreItem xmlns:ds="http://schemas.openxmlformats.org/officeDocument/2006/customXml" ds:itemID="{FD0B5F03-C364-4B85-A707-9846278F8D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1365</Words>
  <Characters>7785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Rhonda Johnson</dc:creator>
  <cp:lastModifiedBy>Rhonda Johnson</cp:lastModifiedBy>
  <cp:revision>3</cp:revision>
  <cp:lastPrinted>2024-06-06T23:35:00Z</cp:lastPrinted>
  <dcterms:created xsi:type="dcterms:W3CDTF">2025-01-29T22:45:00Z</dcterms:created>
  <dcterms:modified xsi:type="dcterms:W3CDTF">2025-01-29T23:03:00Z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0x0101003F14633A03D87745AEA3A150ABB45F21</vt:lpwstr>
  </property>
</Properties>
</file>