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BC75A" w14:textId="5FE69738" w:rsidR="00A578C5" w:rsidRPr="006A28E7" w:rsidRDefault="008E0695" w:rsidP="00371493">
      <w:pPr>
        <w:jc w:val="center"/>
        <w:rPr>
          <w:rFonts w:ascii="Calibri" w:hAnsi="Calibri" w:cs="Calibri"/>
          <w:sz w:val="36"/>
          <w:szCs w:val="36"/>
        </w:rPr>
      </w:pPr>
      <w:r w:rsidRPr="006A28E7">
        <w:rPr>
          <w:rFonts w:ascii="Calibri" w:hAnsi="Calibri" w:cs="Calibri"/>
          <w:sz w:val="36"/>
          <w:szCs w:val="36"/>
        </w:rPr>
        <w:t>LENSES ACTIVITY</w:t>
      </w:r>
    </w:p>
    <w:p w14:paraId="508BD7F0" w14:textId="688475FF" w:rsidR="008E0695" w:rsidRPr="006A28E7" w:rsidRDefault="008E0695" w:rsidP="00371493">
      <w:pPr>
        <w:jc w:val="center"/>
        <w:rPr>
          <w:rFonts w:ascii="Calibri" w:hAnsi="Calibri" w:cs="Calibri"/>
          <w:sz w:val="20"/>
          <w:szCs w:val="20"/>
        </w:rPr>
      </w:pPr>
      <w:r w:rsidRPr="006A28E7">
        <w:rPr>
          <w:rFonts w:ascii="Calibri" w:hAnsi="Calibri" w:cs="Calibri"/>
          <w:sz w:val="20"/>
          <w:szCs w:val="20"/>
        </w:rPr>
        <w:t xml:space="preserve">Developed by Cameron </w:t>
      </w:r>
      <w:proofErr w:type="spellStart"/>
      <w:r w:rsidRPr="006A28E7">
        <w:rPr>
          <w:rFonts w:ascii="Calibri" w:hAnsi="Calibri" w:cs="Calibri"/>
          <w:sz w:val="20"/>
          <w:szCs w:val="20"/>
        </w:rPr>
        <w:t>Houin</w:t>
      </w:r>
      <w:proofErr w:type="spellEnd"/>
      <w:r w:rsidRPr="006A28E7">
        <w:rPr>
          <w:rFonts w:ascii="Calibri" w:hAnsi="Calibri" w:cs="Calibri"/>
          <w:sz w:val="20"/>
          <w:szCs w:val="20"/>
        </w:rPr>
        <w:t xml:space="preserve"> (2018)</w:t>
      </w:r>
    </w:p>
    <w:p w14:paraId="63FD9054" w14:textId="279325CA" w:rsidR="008E0695" w:rsidRPr="006A28E7" w:rsidRDefault="008E0695" w:rsidP="00371493">
      <w:pPr>
        <w:jc w:val="center"/>
        <w:rPr>
          <w:rFonts w:ascii="Calibri" w:hAnsi="Calibri" w:cs="Calibri"/>
          <w:sz w:val="20"/>
          <w:szCs w:val="20"/>
        </w:rPr>
      </w:pPr>
      <w:r w:rsidRPr="006A28E7">
        <w:rPr>
          <w:rFonts w:ascii="Calibri" w:hAnsi="Calibri" w:cs="Calibri"/>
          <w:sz w:val="20"/>
          <w:szCs w:val="20"/>
        </w:rPr>
        <w:t>All Rights Reserved.</w:t>
      </w:r>
    </w:p>
    <w:p w14:paraId="509B1C7C" w14:textId="7E2EC3C6" w:rsidR="008E0695" w:rsidRPr="006A28E7" w:rsidRDefault="008E0695">
      <w:pPr>
        <w:rPr>
          <w:rFonts w:ascii="Calibri" w:hAnsi="Calibri" w:cs="Calibri"/>
        </w:rPr>
      </w:pPr>
    </w:p>
    <w:p w14:paraId="7897D95D" w14:textId="615FCA38" w:rsidR="008E0695" w:rsidRPr="006A28E7" w:rsidRDefault="008E0695">
      <w:pPr>
        <w:rPr>
          <w:rFonts w:ascii="Calibri" w:hAnsi="Calibri" w:cs="Calibri"/>
        </w:rPr>
      </w:pPr>
    </w:p>
    <w:p w14:paraId="526E1C1C" w14:textId="40AE3951" w:rsidR="008E0695" w:rsidRPr="006A28E7" w:rsidRDefault="008E0695" w:rsidP="008E069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A28E7">
        <w:rPr>
          <w:rFonts w:ascii="Calibri" w:hAnsi="Calibri" w:cs="Calibri"/>
        </w:rPr>
        <w:t xml:space="preserve">Draw two circles side-by-side that are not touching. Within these circles, list your various identities. Suggestions are provided below; you may also add identities that feel significant to your life (ex: college athlete, southerner, etc.). </w:t>
      </w:r>
    </w:p>
    <w:p w14:paraId="70545DF5" w14:textId="27BCDDF4" w:rsidR="00371493" w:rsidRPr="006A28E7" w:rsidRDefault="006A28E7" w:rsidP="00371493">
      <w:pPr>
        <w:rPr>
          <w:rFonts w:ascii="Calibri" w:hAnsi="Calibri" w:cs="Calibri"/>
        </w:rPr>
      </w:pPr>
      <w:r w:rsidRPr="006A28E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00354D" wp14:editId="46C148BB">
                <wp:simplePos x="0" y="0"/>
                <wp:positionH relativeFrom="column">
                  <wp:posOffset>3258820</wp:posOffset>
                </wp:positionH>
                <wp:positionV relativeFrom="paragraph">
                  <wp:posOffset>177800</wp:posOffset>
                </wp:positionV>
                <wp:extent cx="1943100" cy="1943100"/>
                <wp:effectExtent l="0" t="0" r="12700" b="12700"/>
                <wp:wrapNone/>
                <wp:docPr id="955942288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43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33763" w14:textId="36DFB05C" w:rsidR="00371493" w:rsidRPr="008E0695" w:rsidRDefault="00371493" w:rsidP="00371493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00354D" id="Oval 4" o:spid="_x0000_s1026" style="position:absolute;margin-left:256.6pt;margin-top:14pt;width:153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" filled="f" strokecolor="#030e13 [484]" strokeweight="1pt">
                <v:stroke joinstyle="miter"/>
                <v:textbox>
                  <w:txbxContent>
                    <w:p w14:paraId="2A333763" w14:textId="36DFB05C" w:rsidR="00371493" w:rsidRPr="008E0695" w:rsidRDefault="00371493" w:rsidP="00371493">
                      <w:pPr>
                        <w:jc w:val="center"/>
                      </w:pPr>
                      <w:r>
                        <w:t>/</w:t>
                      </w:r>
                    </w:p>
                  </w:txbxContent>
                </v:textbox>
              </v:oval>
            </w:pict>
          </mc:Fallback>
        </mc:AlternateContent>
      </w:r>
      <w:r w:rsidRPr="006A28E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A044C" wp14:editId="139BABD7">
                <wp:simplePos x="0" y="0"/>
                <wp:positionH relativeFrom="column">
                  <wp:posOffset>586740</wp:posOffset>
                </wp:positionH>
                <wp:positionV relativeFrom="paragraph">
                  <wp:posOffset>185420</wp:posOffset>
                </wp:positionV>
                <wp:extent cx="1943100" cy="1943100"/>
                <wp:effectExtent l="0" t="0" r="12700" b="12700"/>
                <wp:wrapNone/>
                <wp:docPr id="1349138946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43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17DEC" w14:textId="77777777" w:rsidR="0034424C" w:rsidRPr="008E0695" w:rsidRDefault="0034424C" w:rsidP="00344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A044C" id="_x0000_s1027" style="position:absolute;margin-left:46.2pt;margin-top:14.6pt;width:153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" filled="f" strokecolor="#030e13 [484]" strokeweight="1pt">
                <v:stroke joinstyle="miter"/>
                <v:textbox>
                  <w:txbxContent>
                    <w:p w14:paraId="01D17DEC" w14:textId="77777777" w:rsidR="0034424C" w:rsidRPr="008E0695" w:rsidRDefault="0034424C" w:rsidP="0034424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0971E9A9" w14:textId="7F2C9C07" w:rsidR="00371493" w:rsidRPr="006A28E7" w:rsidRDefault="00371493" w:rsidP="00371493">
      <w:pPr>
        <w:rPr>
          <w:rFonts w:ascii="Calibri" w:hAnsi="Calibri" w:cs="Calibri"/>
        </w:rPr>
      </w:pPr>
    </w:p>
    <w:p w14:paraId="75A26F57" w14:textId="3150E873" w:rsidR="00371493" w:rsidRPr="006A28E7" w:rsidRDefault="00371493" w:rsidP="00371493">
      <w:pPr>
        <w:rPr>
          <w:rFonts w:ascii="Calibri" w:hAnsi="Calibri" w:cs="Calibri"/>
        </w:rPr>
      </w:pPr>
    </w:p>
    <w:p w14:paraId="66853035" w14:textId="45D6B1A7" w:rsidR="00371493" w:rsidRPr="006A28E7" w:rsidRDefault="00371493" w:rsidP="00371493">
      <w:pPr>
        <w:rPr>
          <w:rFonts w:ascii="Calibri" w:hAnsi="Calibri" w:cs="Calibri"/>
        </w:rPr>
      </w:pPr>
      <w:r w:rsidRPr="006A28E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D57CE" wp14:editId="21244DEF">
                <wp:simplePos x="0" y="0"/>
                <wp:positionH relativeFrom="column">
                  <wp:posOffset>3378200</wp:posOffset>
                </wp:positionH>
                <wp:positionV relativeFrom="paragraph">
                  <wp:posOffset>55880</wp:posOffset>
                </wp:positionV>
                <wp:extent cx="1689100" cy="1231900"/>
                <wp:effectExtent l="0" t="0" r="0" b="0"/>
                <wp:wrapNone/>
                <wp:docPr id="16370094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B1A8CD" w14:textId="01E9F68B" w:rsidR="0034424C" w:rsidRPr="006A28E7" w:rsidRDefault="0034424C" w:rsidP="003442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A28E7">
                              <w:rPr>
                                <w:rFonts w:ascii="Calibri" w:hAnsi="Calibri" w:cs="Calibri"/>
                              </w:rPr>
                              <w:t>Socioeconomic status</w:t>
                            </w:r>
                          </w:p>
                          <w:p w14:paraId="07A5821D" w14:textId="77777777" w:rsidR="0034424C" w:rsidRPr="006A28E7" w:rsidRDefault="0034424C" w:rsidP="003442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A28E7">
                              <w:rPr>
                                <w:rFonts w:ascii="Calibri" w:hAnsi="Calibri" w:cs="Calibri"/>
                              </w:rPr>
                              <w:t>Education training</w:t>
                            </w:r>
                          </w:p>
                          <w:p w14:paraId="737D4A81" w14:textId="77777777" w:rsidR="0034424C" w:rsidRPr="006A28E7" w:rsidRDefault="0034424C" w:rsidP="003442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A28E7">
                              <w:rPr>
                                <w:rFonts w:ascii="Calibri" w:hAnsi="Calibri" w:cs="Calibri"/>
                              </w:rPr>
                              <w:t>Gender</w:t>
                            </w:r>
                          </w:p>
                          <w:p w14:paraId="28A02B01" w14:textId="77777777" w:rsidR="0034424C" w:rsidRPr="006A28E7" w:rsidRDefault="0034424C" w:rsidP="003442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A28E7">
                              <w:rPr>
                                <w:rFonts w:ascii="Calibri" w:hAnsi="Calibri" w:cs="Calibri"/>
                              </w:rPr>
                              <w:t>Sexual orientation</w:t>
                            </w:r>
                          </w:p>
                          <w:p w14:paraId="239E8DAC" w14:textId="77777777" w:rsidR="0034424C" w:rsidRPr="006A28E7" w:rsidRDefault="0034424C" w:rsidP="003442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A28E7">
                              <w:rPr>
                                <w:rFonts w:ascii="Calibri" w:hAnsi="Calibri" w:cs="Calibri"/>
                              </w:rPr>
                              <w:t>Political affiliation</w:t>
                            </w:r>
                          </w:p>
                          <w:p w14:paraId="14ADBDD4" w14:textId="77777777" w:rsidR="0034424C" w:rsidRPr="006A28E7" w:rsidRDefault="0034424C" w:rsidP="003442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A28E7">
                              <w:rPr>
                                <w:rFonts w:ascii="Calibri" w:hAnsi="Calibri" w:cs="Calibri"/>
                              </w:rPr>
                              <w:t>Religion/spirituality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D57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66pt;margin-top:4.4pt;width:133pt;height:9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" fillcolor="white [3201]" stroked="f" strokeweight=".5pt">
                <v:textbox>
                  <w:txbxContent>
                    <w:p w14:paraId="31B1A8CD" w14:textId="01E9F68B" w:rsidR="0034424C" w:rsidRPr="006A28E7" w:rsidRDefault="0034424C" w:rsidP="0034424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6A28E7">
                        <w:rPr>
                          <w:rFonts w:ascii="Calibri" w:hAnsi="Calibri" w:cs="Calibri"/>
                        </w:rPr>
                        <w:t>Socioeconomic status</w:t>
                      </w:r>
                    </w:p>
                    <w:p w14:paraId="07A5821D" w14:textId="77777777" w:rsidR="0034424C" w:rsidRPr="006A28E7" w:rsidRDefault="0034424C" w:rsidP="0034424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6A28E7">
                        <w:rPr>
                          <w:rFonts w:ascii="Calibri" w:hAnsi="Calibri" w:cs="Calibri"/>
                        </w:rPr>
                        <w:t>Education training</w:t>
                      </w:r>
                    </w:p>
                    <w:p w14:paraId="737D4A81" w14:textId="77777777" w:rsidR="0034424C" w:rsidRPr="006A28E7" w:rsidRDefault="0034424C" w:rsidP="0034424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6A28E7">
                        <w:rPr>
                          <w:rFonts w:ascii="Calibri" w:hAnsi="Calibri" w:cs="Calibri"/>
                        </w:rPr>
                        <w:t>Gender</w:t>
                      </w:r>
                    </w:p>
                    <w:p w14:paraId="28A02B01" w14:textId="77777777" w:rsidR="0034424C" w:rsidRPr="006A28E7" w:rsidRDefault="0034424C" w:rsidP="0034424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6A28E7">
                        <w:rPr>
                          <w:rFonts w:ascii="Calibri" w:hAnsi="Calibri" w:cs="Calibri"/>
                        </w:rPr>
                        <w:t>Sexual orientation</w:t>
                      </w:r>
                    </w:p>
                    <w:p w14:paraId="239E8DAC" w14:textId="77777777" w:rsidR="0034424C" w:rsidRPr="006A28E7" w:rsidRDefault="0034424C" w:rsidP="0034424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6A28E7">
                        <w:rPr>
                          <w:rFonts w:ascii="Calibri" w:hAnsi="Calibri" w:cs="Calibri"/>
                        </w:rPr>
                        <w:t>Political affiliation</w:t>
                      </w:r>
                    </w:p>
                    <w:p w14:paraId="14ADBDD4" w14:textId="77777777" w:rsidR="0034424C" w:rsidRPr="006A28E7" w:rsidRDefault="0034424C" w:rsidP="0034424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6A28E7">
                        <w:rPr>
                          <w:rFonts w:ascii="Calibri" w:hAnsi="Calibri" w:cs="Calibri"/>
                        </w:rPr>
                        <w:t>Religion/spirituality</w:t>
                      </w:r>
                    </w:p>
                  </w:txbxContent>
                </v:textbox>
              </v:shape>
            </w:pict>
          </mc:Fallback>
        </mc:AlternateContent>
      </w:r>
      <w:r w:rsidRPr="006A28E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54602" wp14:editId="586A361F">
                <wp:simplePos x="0" y="0"/>
                <wp:positionH relativeFrom="column">
                  <wp:posOffset>685800</wp:posOffset>
                </wp:positionH>
                <wp:positionV relativeFrom="paragraph">
                  <wp:posOffset>55880</wp:posOffset>
                </wp:positionV>
                <wp:extent cx="1765300" cy="1295400"/>
                <wp:effectExtent l="0" t="0" r="0" b="0"/>
                <wp:wrapNone/>
                <wp:docPr id="6455282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86A5B" w14:textId="07EF4D09" w:rsidR="008E0695" w:rsidRPr="006A28E7" w:rsidRDefault="008E0695" w:rsidP="003442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A28E7">
                              <w:rPr>
                                <w:rFonts w:ascii="Calibri" w:hAnsi="Calibri" w:cs="Calibri"/>
                              </w:rPr>
                              <w:t>Age/generation</w:t>
                            </w:r>
                          </w:p>
                          <w:p w14:paraId="60FE8894" w14:textId="323FDD90" w:rsidR="008E0695" w:rsidRPr="006A28E7" w:rsidRDefault="008E0695" w:rsidP="003442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A28E7">
                              <w:rPr>
                                <w:rFonts w:ascii="Calibri" w:hAnsi="Calibri" w:cs="Calibri"/>
                              </w:rPr>
                              <w:t>Disability/diagnoses</w:t>
                            </w:r>
                          </w:p>
                          <w:p w14:paraId="0EA3B6F3" w14:textId="428BA29B" w:rsidR="008E0695" w:rsidRPr="006A28E7" w:rsidRDefault="008E0695" w:rsidP="003442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A28E7">
                              <w:rPr>
                                <w:rFonts w:ascii="Calibri" w:hAnsi="Calibri" w:cs="Calibri"/>
                              </w:rPr>
                              <w:t>Developmental stage</w:t>
                            </w:r>
                          </w:p>
                          <w:p w14:paraId="4A64D682" w14:textId="6B6924BC" w:rsidR="008E0695" w:rsidRPr="006A28E7" w:rsidRDefault="008E0695" w:rsidP="003442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A28E7">
                              <w:rPr>
                                <w:rFonts w:ascii="Calibri" w:hAnsi="Calibri" w:cs="Calibri"/>
                              </w:rPr>
                              <w:t>Race/ethnicity</w:t>
                            </w:r>
                          </w:p>
                          <w:p w14:paraId="6309AAEC" w14:textId="26321100" w:rsidR="008E0695" w:rsidRPr="006A28E7" w:rsidRDefault="008E0695" w:rsidP="003442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A28E7">
                              <w:rPr>
                                <w:rFonts w:ascii="Calibri" w:hAnsi="Calibri" w:cs="Calibri"/>
                              </w:rPr>
                              <w:t>Ancestry/heritage</w:t>
                            </w:r>
                          </w:p>
                          <w:p w14:paraId="78E7836A" w14:textId="0454A4B0" w:rsidR="008E0695" w:rsidRPr="006A28E7" w:rsidRDefault="008E0695" w:rsidP="003442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A28E7">
                              <w:rPr>
                                <w:rFonts w:ascii="Calibri" w:hAnsi="Calibri" w:cs="Calibri"/>
                              </w:rPr>
                              <w:t>National origin</w:t>
                            </w:r>
                          </w:p>
                          <w:p w14:paraId="1A6E51B2" w14:textId="1BE733E5" w:rsidR="008E0695" w:rsidRPr="006A28E7" w:rsidRDefault="008E0695" w:rsidP="0034424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54602" id="_x0000_s1029" type="#_x0000_t202" style="position:absolute;margin-left:54pt;margin-top:4.4pt;width:139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" fillcolor="white [3201]" stroked="f" strokeweight=".5pt">
                <v:textbox>
                  <w:txbxContent>
                    <w:p w14:paraId="75086A5B" w14:textId="07EF4D09" w:rsidR="008E0695" w:rsidRPr="006A28E7" w:rsidRDefault="008E0695" w:rsidP="0034424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6A28E7">
                        <w:rPr>
                          <w:rFonts w:ascii="Calibri" w:hAnsi="Calibri" w:cs="Calibri"/>
                        </w:rPr>
                        <w:t>Age/generation</w:t>
                      </w:r>
                    </w:p>
                    <w:p w14:paraId="60FE8894" w14:textId="323FDD90" w:rsidR="008E0695" w:rsidRPr="006A28E7" w:rsidRDefault="008E0695" w:rsidP="0034424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6A28E7">
                        <w:rPr>
                          <w:rFonts w:ascii="Calibri" w:hAnsi="Calibri" w:cs="Calibri"/>
                        </w:rPr>
                        <w:t>Disability/diagnoses</w:t>
                      </w:r>
                    </w:p>
                    <w:p w14:paraId="0EA3B6F3" w14:textId="428BA29B" w:rsidR="008E0695" w:rsidRPr="006A28E7" w:rsidRDefault="008E0695" w:rsidP="0034424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6A28E7">
                        <w:rPr>
                          <w:rFonts w:ascii="Calibri" w:hAnsi="Calibri" w:cs="Calibri"/>
                        </w:rPr>
                        <w:t>Developmental stage</w:t>
                      </w:r>
                    </w:p>
                    <w:p w14:paraId="4A64D682" w14:textId="6B6924BC" w:rsidR="008E0695" w:rsidRPr="006A28E7" w:rsidRDefault="008E0695" w:rsidP="0034424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6A28E7">
                        <w:rPr>
                          <w:rFonts w:ascii="Calibri" w:hAnsi="Calibri" w:cs="Calibri"/>
                        </w:rPr>
                        <w:t>Race/ethnicity</w:t>
                      </w:r>
                    </w:p>
                    <w:p w14:paraId="6309AAEC" w14:textId="26321100" w:rsidR="008E0695" w:rsidRPr="006A28E7" w:rsidRDefault="008E0695" w:rsidP="0034424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6A28E7">
                        <w:rPr>
                          <w:rFonts w:ascii="Calibri" w:hAnsi="Calibri" w:cs="Calibri"/>
                        </w:rPr>
                        <w:t>Ancestry/heritage</w:t>
                      </w:r>
                    </w:p>
                    <w:p w14:paraId="78E7836A" w14:textId="0454A4B0" w:rsidR="008E0695" w:rsidRPr="006A28E7" w:rsidRDefault="008E0695" w:rsidP="0034424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6A28E7">
                        <w:rPr>
                          <w:rFonts w:ascii="Calibri" w:hAnsi="Calibri" w:cs="Calibri"/>
                        </w:rPr>
                        <w:t>National origin</w:t>
                      </w:r>
                    </w:p>
                    <w:p w14:paraId="1A6E51B2" w14:textId="1BE733E5" w:rsidR="008E0695" w:rsidRPr="006A28E7" w:rsidRDefault="008E0695" w:rsidP="0034424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2F6670" w14:textId="77777777" w:rsidR="00371493" w:rsidRPr="006A28E7" w:rsidRDefault="00371493" w:rsidP="00371493">
      <w:pPr>
        <w:rPr>
          <w:rFonts w:ascii="Calibri" w:hAnsi="Calibri" w:cs="Calibri"/>
        </w:rPr>
      </w:pPr>
    </w:p>
    <w:p w14:paraId="7D8792F5" w14:textId="77777777" w:rsidR="00371493" w:rsidRPr="006A28E7" w:rsidRDefault="00371493" w:rsidP="00371493">
      <w:pPr>
        <w:rPr>
          <w:rFonts w:ascii="Calibri" w:hAnsi="Calibri" w:cs="Calibri"/>
        </w:rPr>
      </w:pPr>
    </w:p>
    <w:p w14:paraId="6E76436F" w14:textId="77777777" w:rsidR="00371493" w:rsidRPr="006A28E7" w:rsidRDefault="00371493" w:rsidP="00371493">
      <w:pPr>
        <w:rPr>
          <w:rFonts w:ascii="Calibri" w:hAnsi="Calibri" w:cs="Calibri"/>
        </w:rPr>
      </w:pPr>
    </w:p>
    <w:p w14:paraId="5FFAFBF7" w14:textId="77777777" w:rsidR="00371493" w:rsidRPr="006A28E7" w:rsidRDefault="00371493" w:rsidP="00371493">
      <w:pPr>
        <w:rPr>
          <w:rFonts w:ascii="Calibri" w:hAnsi="Calibri" w:cs="Calibri"/>
        </w:rPr>
      </w:pPr>
    </w:p>
    <w:p w14:paraId="53FDFA13" w14:textId="77777777" w:rsidR="00371493" w:rsidRPr="006A28E7" w:rsidRDefault="00371493" w:rsidP="00371493">
      <w:pPr>
        <w:rPr>
          <w:rFonts w:ascii="Calibri" w:hAnsi="Calibri" w:cs="Calibri"/>
        </w:rPr>
      </w:pPr>
    </w:p>
    <w:p w14:paraId="3FCE0CFA" w14:textId="77777777" w:rsidR="00371493" w:rsidRPr="006A28E7" w:rsidRDefault="00371493" w:rsidP="00371493">
      <w:pPr>
        <w:rPr>
          <w:rFonts w:ascii="Calibri" w:hAnsi="Calibri" w:cs="Calibri"/>
        </w:rPr>
      </w:pPr>
    </w:p>
    <w:p w14:paraId="21802F18" w14:textId="77777777" w:rsidR="00371493" w:rsidRPr="006A28E7" w:rsidRDefault="00371493" w:rsidP="00371493">
      <w:pPr>
        <w:rPr>
          <w:rFonts w:ascii="Calibri" w:hAnsi="Calibri" w:cs="Calibri"/>
        </w:rPr>
      </w:pPr>
    </w:p>
    <w:p w14:paraId="5CF32F16" w14:textId="77777777" w:rsidR="00371493" w:rsidRPr="006A28E7" w:rsidRDefault="00371493" w:rsidP="00371493">
      <w:pPr>
        <w:rPr>
          <w:rFonts w:ascii="Calibri" w:hAnsi="Calibri" w:cs="Calibri"/>
        </w:rPr>
      </w:pPr>
    </w:p>
    <w:p w14:paraId="6F579698" w14:textId="77777777" w:rsidR="00AB0484" w:rsidRPr="006A28E7" w:rsidRDefault="00AB0484" w:rsidP="00371493">
      <w:pPr>
        <w:rPr>
          <w:rFonts w:ascii="Calibri" w:hAnsi="Calibri" w:cs="Calibri"/>
        </w:rPr>
      </w:pPr>
    </w:p>
    <w:p w14:paraId="0ADBA2F6" w14:textId="77530A34" w:rsidR="008E0695" w:rsidRPr="006A28E7" w:rsidRDefault="008E0695" w:rsidP="008E069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A28E7">
        <w:rPr>
          <w:rFonts w:ascii="Calibri" w:hAnsi="Calibri" w:cs="Calibri"/>
        </w:rPr>
        <w:t xml:space="preserve">Upon filling in </w:t>
      </w:r>
      <w:proofErr w:type="gramStart"/>
      <w:r w:rsidRPr="006A28E7">
        <w:rPr>
          <w:rFonts w:ascii="Calibri" w:hAnsi="Calibri" w:cs="Calibri"/>
        </w:rPr>
        <w:t>you</w:t>
      </w:r>
      <w:proofErr w:type="gramEnd"/>
      <w:r w:rsidRPr="006A28E7">
        <w:rPr>
          <w:rFonts w:ascii="Calibri" w:hAnsi="Calibri" w:cs="Calibri"/>
        </w:rPr>
        <w:t xml:space="preserve"> identities, connect the circles in the middle to form the bridge of your “lenses.” Next, add an arm on the outside of each circle to complete the frames. </w:t>
      </w:r>
    </w:p>
    <w:p w14:paraId="7B860CC6" w14:textId="77777777" w:rsidR="008E0695" w:rsidRPr="006A28E7" w:rsidRDefault="008E0695" w:rsidP="008E0695">
      <w:pPr>
        <w:rPr>
          <w:rFonts w:ascii="Calibri" w:hAnsi="Calibri" w:cs="Calibri"/>
        </w:rPr>
      </w:pPr>
    </w:p>
    <w:p w14:paraId="59FF1CD5" w14:textId="4A82608E" w:rsidR="008E0695" w:rsidRPr="006A28E7" w:rsidRDefault="008E0695" w:rsidP="008E0695">
      <w:pPr>
        <w:rPr>
          <w:rFonts w:ascii="Calibri" w:hAnsi="Calibri" w:cs="Calibri"/>
        </w:rPr>
      </w:pPr>
      <w:r w:rsidRPr="006A28E7">
        <w:rPr>
          <w:rFonts w:ascii="Calibri" w:hAnsi="Calibri" w:cs="Calibri"/>
        </w:rPr>
        <w:t xml:space="preserve">Every interaction we have, every perception we make, and every decision we choose are all colored by our “lenses.” </w:t>
      </w:r>
      <w:proofErr w:type="gramStart"/>
      <w:r w:rsidRPr="006A28E7">
        <w:rPr>
          <w:rFonts w:ascii="Calibri" w:hAnsi="Calibri" w:cs="Calibri"/>
        </w:rPr>
        <w:t>Each individual</w:t>
      </w:r>
      <w:proofErr w:type="gramEnd"/>
      <w:r w:rsidRPr="006A28E7">
        <w:rPr>
          <w:rFonts w:ascii="Calibri" w:hAnsi="Calibri" w:cs="Calibri"/>
        </w:rPr>
        <w:t xml:space="preserve"> looks through their own unique set of lenses based on their specific cultural identities, backgrounds, contexts, and experiences. </w:t>
      </w:r>
    </w:p>
    <w:p w14:paraId="6983DA4F" w14:textId="77777777" w:rsidR="008E0695" w:rsidRPr="006A28E7" w:rsidRDefault="008E0695" w:rsidP="008E0695">
      <w:pPr>
        <w:rPr>
          <w:rFonts w:ascii="Calibri" w:hAnsi="Calibri" w:cs="Calibri"/>
        </w:rPr>
      </w:pPr>
    </w:p>
    <w:p w14:paraId="77D08A57" w14:textId="09AB44BE" w:rsidR="008E0695" w:rsidRPr="006A28E7" w:rsidRDefault="008E0695" w:rsidP="008E0695">
      <w:pPr>
        <w:rPr>
          <w:rFonts w:ascii="Calibri" w:hAnsi="Calibri" w:cs="Calibri"/>
        </w:rPr>
      </w:pPr>
      <w:r w:rsidRPr="006A28E7">
        <w:rPr>
          <w:rFonts w:ascii="Calibri" w:hAnsi="Calibri" w:cs="Calibri"/>
        </w:rPr>
        <w:t xml:space="preserve">While we can never fully take off these figurative lenses, we can be aware of their existence in ourselves and in others. </w:t>
      </w:r>
    </w:p>
    <w:p w14:paraId="5A0A2304" w14:textId="77777777" w:rsidR="008E0695" w:rsidRPr="006A28E7" w:rsidRDefault="008E0695" w:rsidP="008E0695">
      <w:pPr>
        <w:rPr>
          <w:rFonts w:ascii="Calibri" w:hAnsi="Calibri" w:cs="Calibri"/>
        </w:rPr>
      </w:pPr>
    </w:p>
    <w:p w14:paraId="3ADEB9A4" w14:textId="77777777" w:rsidR="008E0695" w:rsidRPr="006A28E7" w:rsidRDefault="008E0695" w:rsidP="008E0695">
      <w:pPr>
        <w:rPr>
          <w:rFonts w:ascii="Calibri" w:hAnsi="Calibri" w:cs="Calibri"/>
        </w:rPr>
      </w:pPr>
    </w:p>
    <w:p w14:paraId="32580B90" w14:textId="6EB946CB" w:rsidR="008E0695" w:rsidRPr="006A28E7" w:rsidRDefault="008E0695" w:rsidP="008E0695">
      <w:pPr>
        <w:rPr>
          <w:rFonts w:ascii="Calibri" w:hAnsi="Calibri" w:cs="Calibri"/>
        </w:rPr>
      </w:pPr>
      <w:r w:rsidRPr="006A28E7">
        <w:rPr>
          <w:rFonts w:ascii="Calibri" w:hAnsi="Calibri" w:cs="Calibri"/>
        </w:rPr>
        <w:t xml:space="preserve">Discussion prompts: </w:t>
      </w:r>
    </w:p>
    <w:p w14:paraId="5D8096B7" w14:textId="77777777" w:rsidR="008E0695" w:rsidRPr="006A28E7" w:rsidRDefault="008E0695" w:rsidP="008E0695">
      <w:pPr>
        <w:rPr>
          <w:rFonts w:ascii="Calibri" w:hAnsi="Calibri" w:cs="Calibri"/>
        </w:rPr>
      </w:pPr>
    </w:p>
    <w:p w14:paraId="3539F651" w14:textId="7C2702B8" w:rsidR="008E0695" w:rsidRPr="006A28E7" w:rsidRDefault="008E0695" w:rsidP="0037149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A28E7">
        <w:rPr>
          <w:rFonts w:ascii="Calibri" w:hAnsi="Calibri" w:cs="Calibri"/>
        </w:rPr>
        <w:t xml:space="preserve">How might your lenses influence how you perceive the world around you? </w:t>
      </w:r>
    </w:p>
    <w:p w14:paraId="4273C5A5" w14:textId="77777777" w:rsidR="008E0695" w:rsidRPr="006A28E7" w:rsidRDefault="008E0695" w:rsidP="008E0695">
      <w:pPr>
        <w:rPr>
          <w:rFonts w:ascii="Calibri" w:hAnsi="Calibri" w:cs="Calibri"/>
        </w:rPr>
      </w:pPr>
    </w:p>
    <w:p w14:paraId="2CB795CB" w14:textId="62DB49C5" w:rsidR="008E0695" w:rsidRPr="006A28E7" w:rsidRDefault="008E0695" w:rsidP="0037149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A28E7">
        <w:rPr>
          <w:rFonts w:ascii="Calibri" w:hAnsi="Calibri" w:cs="Calibri"/>
        </w:rPr>
        <w:t xml:space="preserve">What feelings come up as you reflect on the fact that everyone who interacts with you is views you through their own set of lenses? </w:t>
      </w:r>
    </w:p>
    <w:p w14:paraId="3ED16E43" w14:textId="77777777" w:rsidR="008E0695" w:rsidRPr="006A28E7" w:rsidRDefault="008E0695" w:rsidP="008E0695">
      <w:pPr>
        <w:rPr>
          <w:rFonts w:ascii="Calibri" w:hAnsi="Calibri" w:cs="Calibri"/>
        </w:rPr>
      </w:pPr>
    </w:p>
    <w:p w14:paraId="5B0FE650" w14:textId="7B3ECC8A" w:rsidR="008E0695" w:rsidRPr="006A28E7" w:rsidRDefault="008E0695" w:rsidP="0037149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A28E7">
        <w:rPr>
          <w:rFonts w:ascii="Calibri" w:hAnsi="Calibri" w:cs="Calibri"/>
        </w:rPr>
        <w:t xml:space="preserve">Knowing these figurative lenses exist, how can we use this knowledge to help us most effectively work with others? </w:t>
      </w:r>
    </w:p>
    <w:sectPr w:rsidR="008E0695" w:rsidRPr="006A28E7" w:rsidSect="00AE6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A03A1"/>
    <w:multiLevelType w:val="hybridMultilevel"/>
    <w:tmpl w:val="DCDE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E75F9"/>
    <w:multiLevelType w:val="hybridMultilevel"/>
    <w:tmpl w:val="3D52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14F39"/>
    <w:multiLevelType w:val="hybridMultilevel"/>
    <w:tmpl w:val="19A64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93186">
    <w:abstractNumId w:val="2"/>
  </w:num>
  <w:num w:numId="2" w16cid:durableId="52824181">
    <w:abstractNumId w:val="0"/>
  </w:num>
  <w:num w:numId="3" w16cid:durableId="115109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95"/>
    <w:rsid w:val="00005E87"/>
    <w:rsid w:val="002449B6"/>
    <w:rsid w:val="00341728"/>
    <w:rsid w:val="0034424C"/>
    <w:rsid w:val="00371493"/>
    <w:rsid w:val="004C6829"/>
    <w:rsid w:val="00666FF4"/>
    <w:rsid w:val="006A28E7"/>
    <w:rsid w:val="006E710D"/>
    <w:rsid w:val="0086266C"/>
    <w:rsid w:val="00873DBA"/>
    <w:rsid w:val="008E0695"/>
    <w:rsid w:val="00A578C5"/>
    <w:rsid w:val="00A901F9"/>
    <w:rsid w:val="00AA7107"/>
    <w:rsid w:val="00AB0484"/>
    <w:rsid w:val="00AE6FC5"/>
    <w:rsid w:val="00D015D5"/>
    <w:rsid w:val="00EB435C"/>
    <w:rsid w:val="00EB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A701"/>
  <w15:chartTrackingRefBased/>
  <w15:docId w15:val="{C9B6F0C9-6EBD-0C48-9F0E-0EF5DF72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6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6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6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6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6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633A03D87745AEA3A150ABB45F21" ma:contentTypeVersion="16" ma:contentTypeDescription="Create a new document." ma:contentTypeScope="" ma:versionID="3bf3887aaceeb37963e37931d4e7a019">
  <xsd:schema xmlns:xsd="http://www.w3.org/2001/XMLSchema" xmlns:xs="http://www.w3.org/2001/XMLSchema" xmlns:p="http://schemas.microsoft.com/office/2006/metadata/properties" xmlns:ns2="02ae13b3-8d83-4379-98a9-7fddd79c3228" xmlns:ns3="418d90cb-b7a1-4f78-8fc5-699dc1821f21" targetNamespace="http://schemas.microsoft.com/office/2006/metadata/properties" ma:root="true" ma:fieldsID="a50bd6eed62563b9e4e3d9dd64a38f42" ns2:_="" ns3:_="">
    <xsd:import namespace="02ae13b3-8d83-4379-98a9-7fddd79c3228"/>
    <xsd:import namespace="418d90cb-b7a1-4f78-8fc5-699dc1821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e13b3-8d83-4379-98a9-7fddd79c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90cb-b7a1-4f78-8fc5-699dc1821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fa9bf-79e2-4dcf-8790-d8cc4aa3110f}" ma:internalName="TaxCatchAll" ma:showField="CatchAllData" ma:web="418d90cb-b7a1-4f78-8fc5-699dc1821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e13b3-8d83-4379-98a9-7fddd79c3228">
      <Terms xmlns="http://schemas.microsoft.com/office/infopath/2007/PartnerControls"/>
    </lcf76f155ced4ddcb4097134ff3c332f>
    <TaxCatchAll xmlns="418d90cb-b7a1-4f78-8fc5-699dc1821f21" xsi:nil="true"/>
  </documentManagement>
</p:properties>
</file>

<file path=customXml/itemProps1.xml><?xml version="1.0" encoding="utf-8"?>
<ds:datastoreItem xmlns:ds="http://schemas.openxmlformats.org/officeDocument/2006/customXml" ds:itemID="{C4E2A826-206D-45DD-A475-B87D29360206}"/>
</file>

<file path=customXml/itemProps2.xml><?xml version="1.0" encoding="utf-8"?>
<ds:datastoreItem xmlns:ds="http://schemas.openxmlformats.org/officeDocument/2006/customXml" ds:itemID="{0765783F-F393-4F35-BA4A-BFF6C1B3BB50}"/>
</file>

<file path=customXml/itemProps3.xml><?xml version="1.0" encoding="utf-8"?>
<ds:datastoreItem xmlns:ds="http://schemas.openxmlformats.org/officeDocument/2006/customXml" ds:itemID="{E3C8FCA5-88E9-4482-81B9-55E77758BF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Sherwood</dc:creator>
  <cp:keywords/>
  <dc:description/>
  <cp:lastModifiedBy>Jane Sherwood</cp:lastModifiedBy>
  <cp:revision>5</cp:revision>
  <dcterms:created xsi:type="dcterms:W3CDTF">2024-12-19T20:42:00Z</dcterms:created>
  <dcterms:modified xsi:type="dcterms:W3CDTF">2024-12-19T21:03:00Z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0x0101003F14633A03D87745AEA3A150ABB45F21</vt:lpwstr>
  </property>
  <property fmtid="{D5CDD505-2E9C-101B-9397-08002B2CF9AE}" pid="3" name="MediaServiceImageTags">
    <vt:lpwstr/>
  </property>
</Properties>
</file>