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7200" w14:textId="77777777" w:rsidR="00D9209D" w:rsidRDefault="00D9209D"/>
    <w:p w14:paraId="59400F75" w14:textId="41A59D26" w:rsidR="00D9209D" w:rsidRDefault="00D9209D">
      <w:r>
        <w:t>“Think about the whole event, from beginning to end. Tell me what sticks out to you most. Which aspects seem most vivid or most distressing?”</w:t>
      </w:r>
    </w:p>
    <w:p w14:paraId="1D2BB422" w14:textId="6974EDE6" w:rsidR="00D9209D" w:rsidRDefault="00D9209D">
      <w:proofErr w:type="gramStart"/>
      <w:r>
        <w:t>Therapist</w:t>
      </w:r>
      <w:proofErr w:type="gramEnd"/>
      <w:r>
        <w:t xml:space="preserve"> write in Aspects of event that Client Reports</w:t>
      </w:r>
    </w:p>
    <w:p w14:paraId="75052BC1" w14:textId="026D1BF5" w:rsidR="00D9209D" w:rsidRDefault="00D9209D">
      <w:r>
        <w:t>_______________________________________________________________________</w:t>
      </w:r>
    </w:p>
    <w:p w14:paraId="28DA99D5" w14:textId="77777777" w:rsidR="00D9209D" w:rsidRDefault="00D9209D" w:rsidP="00D9209D">
      <w:r>
        <w:t>_______________________________________________________________________</w:t>
      </w:r>
    </w:p>
    <w:p w14:paraId="654C4756" w14:textId="77777777" w:rsidR="00D9209D" w:rsidRDefault="00D9209D" w:rsidP="00D9209D">
      <w:r>
        <w:t>_______________________________________________________________________</w:t>
      </w:r>
    </w:p>
    <w:p w14:paraId="3A59889B" w14:textId="77777777" w:rsidR="00D9209D" w:rsidRDefault="00D9209D" w:rsidP="00D9209D">
      <w:r>
        <w:t>_______________________________________________________________________</w:t>
      </w:r>
    </w:p>
    <w:p w14:paraId="17DA7E66" w14:textId="77777777" w:rsidR="00D9209D" w:rsidRDefault="00D9209D" w:rsidP="00D9209D">
      <w:r>
        <w:t>_______________________________________________________________________</w:t>
      </w:r>
    </w:p>
    <w:p w14:paraId="342FCB99" w14:textId="77777777" w:rsidR="00D9209D" w:rsidRDefault="00D9209D" w:rsidP="00D9209D">
      <w:r>
        <w:t>_______________________________________________________________________</w:t>
      </w:r>
    </w:p>
    <w:p w14:paraId="28A27D6E" w14:textId="77777777" w:rsidR="00D9209D" w:rsidRDefault="00D9209D" w:rsidP="00D9209D">
      <w:r>
        <w:t>_______________________________________________________________________</w:t>
      </w:r>
    </w:p>
    <w:p w14:paraId="7CB2BE6C" w14:textId="77777777" w:rsidR="00D9209D" w:rsidRDefault="00D9209D" w:rsidP="00D9209D">
      <w:r>
        <w:t>_______________________________________________________________________</w:t>
      </w:r>
    </w:p>
    <w:p w14:paraId="3D3E3462" w14:textId="14F04F54" w:rsidR="00D9209D" w:rsidRDefault="00D9209D">
      <w:r>
        <w:t xml:space="preserve">“Is there a specific aspect of the event that you would like to start with?” </w:t>
      </w:r>
    </w:p>
    <w:p w14:paraId="00282EBA" w14:textId="6AEE58CD" w:rsidR="00D9209D" w:rsidRDefault="00D9209D">
      <w:r>
        <w:t>Provide EMD protocol for the specific aspect of the event.</w:t>
      </w:r>
    </w:p>
    <w:p w14:paraId="078B5B9B" w14:textId="17C4383C" w:rsidR="00D9209D" w:rsidRDefault="00D9209D">
      <w:r>
        <w:t xml:space="preserve">Once cleared, you can either contain and finish the session, leaving the other aspects of the event to the future, or you can target another aspect of the event with EMD. </w:t>
      </w:r>
    </w:p>
    <w:p w14:paraId="7A8C5E3E" w14:textId="6DE51E05" w:rsidR="00D9209D" w:rsidRDefault="00D9209D">
      <w:r>
        <w:t>Once all aspects are cleared: “When you think about this whole event now from the beginning to the end, what words now feel true about you?”</w:t>
      </w:r>
    </w:p>
    <w:p w14:paraId="181F2241" w14:textId="7DE3366E" w:rsidR="00D9209D" w:rsidRDefault="00D9209D">
      <w:r>
        <w:t>____________________________________</w:t>
      </w:r>
    </w:p>
    <w:p w14:paraId="5BA0D609" w14:textId="53108FB1" w:rsidR="00D9209D" w:rsidRDefault="00D9209D">
      <w:r>
        <w:t>(Write in positive cognition)</w:t>
      </w:r>
    </w:p>
    <w:p w14:paraId="485B04CF" w14:textId="19121FCC" w:rsidR="00D9209D" w:rsidRDefault="00D9209D">
      <w:r>
        <w:t xml:space="preserve">Clinician installs positive cognition just like in standard protocol. </w:t>
      </w:r>
    </w:p>
    <w:p w14:paraId="017FCA9A" w14:textId="5F138081" w:rsidR="00D9209D" w:rsidRDefault="00D9209D">
      <w:r>
        <w:t>Once positive cognition is installed.</w:t>
      </w:r>
    </w:p>
    <w:p w14:paraId="493118EA" w14:textId="3586E1D5" w:rsidR="00D9209D" w:rsidRDefault="00D9209D">
      <w:r>
        <w:t>“I wonder, what are you noticing right now in your body?”</w:t>
      </w:r>
    </w:p>
    <w:p w14:paraId="169812AE" w14:textId="77473B50" w:rsidR="00D9209D" w:rsidRDefault="00D9209D">
      <w:proofErr w:type="gramStart"/>
      <w:r>
        <w:t>Clinician</w:t>
      </w:r>
      <w:proofErr w:type="gramEnd"/>
      <w:r>
        <w:t xml:space="preserve"> conducts body scan just like in standard protocol.</w:t>
      </w:r>
    </w:p>
    <w:p w14:paraId="68020361" w14:textId="33AA5975" w:rsidR="00D9209D" w:rsidRDefault="00D9209D">
      <w:r>
        <w:t xml:space="preserve">Once </w:t>
      </w:r>
      <w:proofErr w:type="gramStart"/>
      <w:r>
        <w:t>body</w:t>
      </w:r>
      <w:proofErr w:type="gramEnd"/>
      <w:r>
        <w:t xml:space="preserve"> scan is complete, the clinician may either move to closure, or use a future template. </w:t>
      </w:r>
    </w:p>
    <w:p w14:paraId="324446BB" w14:textId="437D0C52" w:rsidR="00D9209D" w:rsidRDefault="00D9209D">
      <w:r>
        <w:t xml:space="preserve">If using the future template: </w:t>
      </w:r>
    </w:p>
    <w:p w14:paraId="71AE3338" w14:textId="10EE6A22" w:rsidR="00D9209D" w:rsidRDefault="00D9209D">
      <w:r>
        <w:t>“I wonder, what do you feel like you could do in the future after the work you did today that you do not think you could have done before your work today?”</w:t>
      </w:r>
    </w:p>
    <w:p w14:paraId="7C4977E3" w14:textId="77777777" w:rsidR="00D9209D" w:rsidRDefault="00D9209D"/>
    <w:sectPr w:rsidR="00D920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5717" w14:textId="77777777" w:rsidR="00D9209D" w:rsidRDefault="00D9209D" w:rsidP="00D9209D">
      <w:pPr>
        <w:spacing w:after="0" w:line="240" w:lineRule="auto"/>
      </w:pPr>
      <w:r>
        <w:separator/>
      </w:r>
    </w:p>
  </w:endnote>
  <w:endnote w:type="continuationSeparator" w:id="0">
    <w:p w14:paraId="1579B0CC" w14:textId="77777777" w:rsidR="00D9209D" w:rsidRDefault="00D9209D" w:rsidP="00D9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15ED" w14:textId="77777777" w:rsidR="00D9209D" w:rsidRDefault="00D9209D" w:rsidP="00D9209D">
      <w:pPr>
        <w:spacing w:after="0" w:line="240" w:lineRule="auto"/>
      </w:pPr>
      <w:r>
        <w:separator/>
      </w:r>
    </w:p>
  </w:footnote>
  <w:footnote w:type="continuationSeparator" w:id="0">
    <w:p w14:paraId="644DFBED" w14:textId="77777777" w:rsidR="00D9209D" w:rsidRDefault="00D9209D" w:rsidP="00D92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A00C" w14:textId="1850C5ED" w:rsidR="00D9209D" w:rsidRDefault="00D9209D" w:rsidP="00D9209D">
    <w:pPr>
      <w:pStyle w:val="Header"/>
      <w:jc w:val="center"/>
    </w:pPr>
    <w:r>
      <w:t>EMDR Recent Event Protocol</w:t>
    </w:r>
  </w:p>
  <w:p w14:paraId="5A70C063" w14:textId="5F2B2EE9" w:rsidR="00D9209D" w:rsidRDefault="00D9209D" w:rsidP="00D9209D">
    <w:pPr>
      <w:pStyle w:val="Header"/>
      <w:jc w:val="center"/>
    </w:pPr>
    <w:r>
      <w:t>Document by Nikolaus Johnson, MS., LPC-S, RPT-S, EMDR Consultant</w:t>
    </w:r>
  </w:p>
  <w:p w14:paraId="034880DB" w14:textId="54D2654D" w:rsidR="00D9209D" w:rsidRDefault="00D9209D" w:rsidP="00D9209D">
    <w:pPr>
      <w:pStyle w:val="Header"/>
      <w:jc w:val="center"/>
    </w:pPr>
    <w:r>
      <w:t>From the work of Francine Shapiro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9D"/>
    <w:rsid w:val="00D9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42B8"/>
  <w15:chartTrackingRefBased/>
  <w15:docId w15:val="{9328232D-FB80-4923-8B0D-7724FEB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9D"/>
  </w:style>
  <w:style w:type="paragraph" w:styleId="Footer">
    <w:name w:val="footer"/>
    <w:basedOn w:val="Normal"/>
    <w:link w:val="FooterChar"/>
    <w:uiPriority w:val="99"/>
    <w:unhideWhenUsed/>
    <w:rsid w:val="00D9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Nikolaus Johnson</dc:creator>
  <cp:keywords/>
  <dc:description/>
  <cp:lastModifiedBy>Nikolaus Johnson</cp:lastModifiedBy>
  <cp:revision>1</cp:revision>
  <dcterms:created xsi:type="dcterms:W3CDTF">2023-09-12T14:09:00Z</dcterms:created>
  <dcterms:modified xsi:type="dcterms:W3CDTF">2023-09-12T14:17:00Z</dcterms:modified>
</cp:coreProperties>
</file>