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80C3" w14:textId="77777777" w:rsidR="00FB366B" w:rsidRDefault="00FB366B" w:rsidP="00FB366B">
      <w:pPr>
        <w:jc w:val="center"/>
      </w:pPr>
    </w:p>
    <w:p w14:paraId="29347728" w14:textId="6A88ADA5" w:rsidR="00FB366B" w:rsidRDefault="00FB366B" w:rsidP="00FB366B">
      <w:pPr>
        <w:jc w:val="center"/>
      </w:pPr>
      <w:r>
        <w:t>EMD</w:t>
      </w:r>
    </w:p>
    <w:p w14:paraId="4258FA43" w14:textId="77777777" w:rsidR="00FB366B" w:rsidRDefault="00FB366B"/>
    <w:p w14:paraId="42138A92" w14:textId="5AA68C15" w:rsidR="00995909" w:rsidRDefault="00995909">
      <w:r>
        <w:t xml:space="preserve">1.“When you think about the event, what part of it do you feel like you can handle </w:t>
      </w:r>
      <w:proofErr w:type="gramStart"/>
      <w:r>
        <w:t>today</w:t>
      </w:r>
      <w:proofErr w:type="gramEnd"/>
      <w:r>
        <w:t>”</w:t>
      </w:r>
    </w:p>
    <w:p w14:paraId="6A56680A" w14:textId="3B93C9E7" w:rsidR="00995909" w:rsidRDefault="00995909">
      <w:r>
        <w:t>________________________________________________________________</w:t>
      </w:r>
    </w:p>
    <w:p w14:paraId="5EFEC17A" w14:textId="3B27E8A3" w:rsidR="00995909" w:rsidRDefault="00995909">
      <w:r>
        <w:t>(Write in the aspect of the event)</w:t>
      </w:r>
    </w:p>
    <w:p w14:paraId="013F5812" w14:textId="477170F2" w:rsidR="00995909" w:rsidRDefault="00995909">
      <w:r>
        <w:t>“When you think about (The chosen aspect of the event), how distressing does it feel now from a scale of 0, which does not bother you at all, to 10 which is the worst thing you can imagine?” _______</w:t>
      </w:r>
    </w:p>
    <w:p w14:paraId="2EA147CF" w14:textId="17CD593F" w:rsidR="00995909" w:rsidRDefault="0099590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</w:t>
      </w:r>
      <w:proofErr w:type="gramStart"/>
      <w:r>
        <w:t>write</w:t>
      </w:r>
      <w:proofErr w:type="gramEnd"/>
      <w:r>
        <w:t xml:space="preserve"> in number)</w:t>
      </w:r>
    </w:p>
    <w:p w14:paraId="58821E43" w14:textId="37B0E9D2" w:rsidR="00995909" w:rsidRDefault="00995909">
      <w:r>
        <w:t xml:space="preserve">2.“Focus on (The chosen aspect of the event) and follow my </w:t>
      </w:r>
      <w:proofErr w:type="gramStart"/>
      <w:r>
        <w:t>fingers</w:t>
      </w:r>
      <w:proofErr w:type="gramEnd"/>
      <w:r>
        <w:t>”</w:t>
      </w:r>
    </w:p>
    <w:p w14:paraId="765C400C" w14:textId="038CEC14" w:rsidR="00995909" w:rsidRDefault="00995909">
      <w:pPr>
        <w:rPr>
          <w:i/>
          <w:iCs/>
        </w:rPr>
      </w:pPr>
      <w:r>
        <w:rPr>
          <w:i/>
          <w:iCs/>
        </w:rPr>
        <w:t>Provide 10-20 passes.</w:t>
      </w:r>
    </w:p>
    <w:p w14:paraId="2C35C02E" w14:textId="3D020D96" w:rsidR="00995909" w:rsidRDefault="00995909">
      <w:r>
        <w:t>“Take a deep breath, 0-10, how much does it bother you now?”</w:t>
      </w:r>
    </w:p>
    <w:p w14:paraId="2D1ED5A6" w14:textId="13D9C9A4" w:rsidR="00FB366B" w:rsidRPr="00FB366B" w:rsidRDefault="00995909" w:rsidP="00FB366B">
      <w:pPr>
        <w:rPr>
          <w:i/>
          <w:iCs/>
        </w:rPr>
      </w:pPr>
      <w:r>
        <w:rPr>
          <w:i/>
          <w:iCs/>
        </w:rPr>
        <w:t xml:space="preserve">Repeat step two until </w:t>
      </w:r>
      <w:proofErr w:type="gramStart"/>
      <w:r>
        <w:rPr>
          <w:i/>
          <w:iCs/>
        </w:rPr>
        <w:t>SUDs</w:t>
      </w:r>
      <w:proofErr w:type="gramEnd"/>
      <w:r>
        <w:rPr>
          <w:i/>
          <w:iCs/>
        </w:rPr>
        <w:t xml:space="preserve"> of zero is reached.</w:t>
      </w:r>
    </w:p>
    <w:sectPr w:rsidR="00FB366B" w:rsidRPr="00FB36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DD727" w14:textId="77777777" w:rsidR="00995909" w:rsidRDefault="00995909" w:rsidP="00995909">
      <w:pPr>
        <w:spacing w:after="0" w:line="240" w:lineRule="auto"/>
      </w:pPr>
      <w:r>
        <w:separator/>
      </w:r>
    </w:p>
  </w:endnote>
  <w:endnote w:type="continuationSeparator" w:id="0">
    <w:p w14:paraId="5BA3B858" w14:textId="77777777" w:rsidR="00995909" w:rsidRDefault="00995909" w:rsidP="0099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8B9C" w14:textId="77777777" w:rsidR="00995909" w:rsidRDefault="00995909" w:rsidP="00995909">
      <w:pPr>
        <w:spacing w:after="0" w:line="240" w:lineRule="auto"/>
      </w:pPr>
      <w:r>
        <w:separator/>
      </w:r>
    </w:p>
  </w:footnote>
  <w:footnote w:type="continuationSeparator" w:id="0">
    <w:p w14:paraId="3010BB45" w14:textId="77777777" w:rsidR="00995909" w:rsidRDefault="00995909" w:rsidP="0099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039D" w14:textId="37DA129C" w:rsidR="00995909" w:rsidRDefault="00995909" w:rsidP="00995909">
    <w:pPr>
      <w:pStyle w:val="Header"/>
      <w:jc w:val="center"/>
    </w:pPr>
    <w:r>
      <w:t>EMD</w:t>
    </w:r>
  </w:p>
  <w:p w14:paraId="0016CBCA" w14:textId="1767250E" w:rsidR="00995909" w:rsidRDefault="00995909" w:rsidP="00995909">
    <w:pPr>
      <w:pStyle w:val="Header"/>
      <w:jc w:val="center"/>
    </w:pPr>
    <w:r>
      <w:t>Document Created by Nikolaus Johnson, LPC-S, RPT-S, EMDR Consultant</w:t>
    </w:r>
  </w:p>
  <w:p w14:paraId="43A74885" w14:textId="6ADD4F69" w:rsidR="00995909" w:rsidRDefault="00995909" w:rsidP="00995909">
    <w:pPr>
      <w:pStyle w:val="Header"/>
      <w:jc w:val="center"/>
    </w:pPr>
    <w:r>
      <w:t xml:space="preserve">Technique by </w:t>
    </w:r>
    <w:proofErr w:type="spellStart"/>
    <w:r>
      <w:t>F</w:t>
    </w:r>
    <w:r w:rsidRPr="00995909">
      <w:t>rancine</w:t>
    </w:r>
    <w:r>
      <w:t>Shapiro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09"/>
    <w:rsid w:val="00995909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C18E"/>
  <w15:chartTrackingRefBased/>
  <w15:docId w15:val="{B7D63468-0F9F-44DB-9C73-FEF2378E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09"/>
  </w:style>
  <w:style w:type="paragraph" w:styleId="Footer">
    <w:name w:val="footer"/>
    <w:basedOn w:val="Normal"/>
    <w:link w:val="FooterChar"/>
    <w:uiPriority w:val="99"/>
    <w:unhideWhenUsed/>
    <w:rsid w:val="00995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Nikolaus Johnson</dc:creator>
  <cp:keywords/>
  <dc:description/>
  <cp:lastModifiedBy>Nikolaus Johnson</cp:lastModifiedBy>
  <cp:revision>2</cp:revision>
  <dcterms:created xsi:type="dcterms:W3CDTF">2023-09-10T20:09:00Z</dcterms:created>
  <dcterms:modified xsi:type="dcterms:W3CDTF">2023-09-10T20:17:00Z</dcterms:modified>
</cp:coreProperties>
</file>